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36256546"/>
        <w:docPartObj>
          <w:docPartGallery w:val="Cover Pages"/>
          <w:docPartUnique/>
        </w:docPartObj>
      </w:sdtPr>
      <w:sdtContent>
        <w:p w14:paraId="557F6E5A" w14:textId="55E5B467" w:rsidR="008919BC" w:rsidRDefault="008919B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14B95C46" wp14:editId="5AD7355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5B9464E8" id="Group 149" o:spid="_x0000_s1026" style="position:absolute;margin-left:0;margin-top:0;width:8in;height:95.7pt;z-index:25166745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PWialrZAAAABgEAAA8AAABkcnMvZG93&#10;bnJldi54bWxMj0FvwjAMhe+T9h8iT9ptpGUb27qmCKFxRhQu3ELjNdUSp2oClH8/s8u4WH561nuf&#10;y/nonTjhELtACvJJBgKpCaajVsFuu3p6BxGTJqNdIFRwwQjz6v6u1IUJZ9rgqU6t4BCKhVZgU+oL&#10;KWNj0es4CT0Se99h8DqxHFppBn3mcO/kNMtm0uuOuMHqHpcWm5/66Lk3rt++nPTry7iyy8Vz6Pa4&#10;qZV6fBgXnyASjun/GK74jA4VMx3CkUwUTgE/kv7m1ctfp6wPvH3kLyCrUt7iV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ffca08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5CCA67B" wp14:editId="371B8CD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6184265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6F5AA7" w14:textId="25B9F2F4" w:rsidR="008919BC" w:rsidRDefault="008919BC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25CCA67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540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p w14:paraId="7C6F5AA7" w14:textId="25B9F2F4" w:rsidR="008919BC" w:rsidRDefault="008919BC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6F79509" wp14:editId="531D4E3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5292090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1E67A4" w14:textId="58EE9EE0" w:rsidR="008919BC" w:rsidRDefault="008919BC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36F79509" id="Text Box 153" o:spid="_x0000_s1027" type="#_x0000_t202" style="position:absolute;margin-left:0;margin-top:0;width:8in;height:79.5pt;z-index:25166643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" filled="f" stroked="f" strokeweight=".5pt">
                    <v:textbox style="mso-fit-shape-to-text:t" inset="126pt,0,54pt,0">
                      <w:txbxContent>
                        <w:p w14:paraId="2A1E67A4" w14:textId="58EE9EE0" w:rsidR="008919BC" w:rsidRDefault="008919BC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50688F94" w14:textId="6846C130" w:rsidR="008919BC" w:rsidRDefault="000F181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64D7210" wp14:editId="7D6E2C3F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2266950</wp:posOffset>
                    </wp:positionV>
                    <wp:extent cx="9467850" cy="3638550"/>
                    <wp:effectExtent l="0" t="0" r="0" b="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46785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7AD2CC" w14:textId="6E67B757" w:rsidR="008919BC" w:rsidRDefault="00000000" w:rsidP="00093E66">
                                <w:pPr>
                                  <w:jc w:val="center"/>
                                  <w:rPr>
                                    <w:color w:val="FFCA08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="00C644AA">
                                      <w:rPr>
                                        <w:b/>
                                        <w:bCs/>
                                        <w:sz w:val="56"/>
                                        <w:szCs w:val="56"/>
                                      </w:rPr>
                                      <w:t>The Shropshire Gateway Educational Trust</w:t>
                                    </w:r>
                                    <w:r w:rsidR="00C644AA">
                                      <w:rPr>
                                        <w:b/>
                                        <w:bCs/>
                                        <w:sz w:val="56"/>
                                        <w:szCs w:val="56"/>
                                      </w:rPr>
                                      <w:tab/>
                                    </w:r>
                                    <w:r w:rsidR="00C644AA">
                                      <w:rPr>
                                        <w:b/>
                                        <w:bCs/>
                                        <w:sz w:val="56"/>
                                        <w:szCs w:val="56"/>
                                      </w:rPr>
                                      <w:tab/>
                                    </w:r>
                                    <w:r w:rsidR="00C644AA">
                                      <w:rPr>
                                        <w:b/>
                                        <w:bCs/>
                                        <w:sz w:val="56"/>
                                        <w:szCs w:val="56"/>
                                      </w:rPr>
                                      <w:tab/>
                                    </w:r>
                                    <w:r w:rsidR="00C644AA">
                                      <w:rPr>
                                        <w:b/>
                                        <w:bCs/>
                                        <w:sz w:val="56"/>
                                        <w:szCs w:val="56"/>
                                      </w:rPr>
                                      <w:tab/>
                                    </w:r>
                                    <w:r w:rsidR="00C644AA">
                                      <w:rPr>
                                        <w:b/>
                                        <w:bCs/>
                                        <w:sz w:val="56"/>
                                        <w:szCs w:val="56"/>
                                      </w:rPr>
                                      <w:tab/>
                                    </w:r>
                                    <w:r w:rsidR="00C644AA">
                                      <w:rPr>
                                        <w:b/>
                                        <w:bCs/>
                                        <w:sz w:val="56"/>
                                        <w:szCs w:val="56"/>
                                      </w:rPr>
                                      <w:br/>
                                      <w:t xml:space="preserve">Catering Menu </w:t>
                                    </w:r>
                                    <w:r w:rsidR="00C644AA">
                                      <w:rPr>
                                        <w:b/>
                                        <w:bCs/>
                                        <w:sz w:val="56"/>
                                        <w:szCs w:val="56"/>
                                      </w:rPr>
                                      <w:br/>
                                      <w:t>September 2022</w:t>
                                    </w:r>
                                    <w:r w:rsidR="00B17D5D">
                                      <w:rPr>
                                        <w:b/>
                                        <w:bCs/>
                                        <w:sz w:val="56"/>
                                        <w:szCs w:val="56"/>
                                      </w:rPr>
                                      <w:t xml:space="preserve">                                 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61F5BC3E" w14:textId="43B1C44D" w:rsidR="008919BC" w:rsidRDefault="008919BC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264D7210" id="Text Box 154" o:spid="_x0000_s1028" type="#_x0000_t202" style="position:absolute;margin-left:694.3pt;margin-top:178.5pt;width:745.5pt;height:286.5pt;z-index:251664384;visibility:visible;mso-wrap-style:square;mso-width-percent:0;mso-height-percent:363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" filled="f" stroked="f" strokeweight=".5pt">
                    <v:textbox inset="126pt,0,54pt,0">
                      <w:txbxContent>
                        <w:p w14:paraId="6B7AD2CC" w14:textId="6E67B757" w:rsidR="008919BC" w:rsidRDefault="00000000" w:rsidP="00093E66">
                          <w:pPr>
                            <w:jc w:val="center"/>
                            <w:rPr>
                              <w:color w:val="FFCA08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="00C644AA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The Shropshire Gateway Educational Trust</w:t>
                              </w:r>
                              <w:r w:rsidR="00C644AA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ab/>
                              </w:r>
                              <w:r w:rsidR="00C644AA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ab/>
                              </w:r>
                              <w:r w:rsidR="00C644AA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ab/>
                              </w:r>
                              <w:r w:rsidR="00C644AA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ab/>
                              </w:r>
                              <w:r w:rsidR="00C644AA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ab/>
                              </w:r>
                              <w:r w:rsidR="00C644AA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br/>
                                <w:t xml:space="preserve">Catering Menu </w:t>
                              </w:r>
                              <w:r w:rsidR="00C644AA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br/>
                                <w:t>September 2022</w:t>
                              </w:r>
                              <w:r w:rsidR="00B17D5D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 xml:space="preserve">                                 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61F5BC3E" w14:textId="43B1C44D" w:rsidR="008919BC" w:rsidRDefault="008919BC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8919BC" w:rsidRPr="00C53B3B">
            <w:rPr>
              <w:b/>
              <w:bCs/>
              <w:noProof/>
              <w:sz w:val="56"/>
              <w:szCs w:val="56"/>
            </w:rPr>
            <w:drawing>
              <wp:anchor distT="0" distB="0" distL="114300" distR="114300" simplePos="0" relativeHeight="251669504" behindDoc="0" locked="0" layoutInCell="1" allowOverlap="1" wp14:anchorId="09DEB9F1" wp14:editId="79529B8A">
                <wp:simplePos x="0" y="0"/>
                <wp:positionH relativeFrom="margin">
                  <wp:posOffset>2895600</wp:posOffset>
                </wp:positionH>
                <wp:positionV relativeFrom="paragraph">
                  <wp:posOffset>38100</wp:posOffset>
                </wp:positionV>
                <wp:extent cx="2667000" cy="1076325"/>
                <wp:effectExtent l="0" t="0" r="0" b="9525"/>
                <wp:wrapNone/>
                <wp:docPr id="5" name="Picture 5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919BC">
            <w:br w:type="page"/>
          </w:r>
        </w:p>
      </w:sdtContent>
    </w:sdt>
    <w:p w14:paraId="2EAF9CB0" w14:textId="1113E667" w:rsidR="008919BC" w:rsidRDefault="008919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8"/>
        <w:gridCol w:w="2208"/>
        <w:gridCol w:w="2209"/>
        <w:gridCol w:w="2279"/>
        <w:gridCol w:w="2227"/>
        <w:gridCol w:w="2167"/>
      </w:tblGrid>
      <w:tr w:rsidR="00487B58" w14:paraId="320123D5" w14:textId="77777777" w:rsidTr="008919BC">
        <w:tc>
          <w:tcPr>
            <w:tcW w:w="2858" w:type="dxa"/>
            <w:shd w:val="clear" w:color="auto" w:fill="FCD3A4" w:themeFill="accent2" w:themeFillTint="66"/>
          </w:tcPr>
          <w:p w14:paraId="167D1D29" w14:textId="77777777" w:rsidR="0003411E" w:rsidRDefault="00A8201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Week one</w:t>
            </w:r>
          </w:p>
          <w:p w14:paraId="3FF7D3F2" w14:textId="46AA8355" w:rsidR="00A8201F" w:rsidRPr="003032E8" w:rsidRDefault="00A8201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8" w:type="dxa"/>
            <w:shd w:val="clear" w:color="auto" w:fill="FCD3A4" w:themeFill="accent2" w:themeFillTint="66"/>
          </w:tcPr>
          <w:p w14:paraId="218AB638" w14:textId="032D9591" w:rsidR="00487B58" w:rsidRPr="003032E8" w:rsidRDefault="00487B58">
            <w:pPr>
              <w:rPr>
                <w:b/>
                <w:bCs/>
                <w:sz w:val="36"/>
                <w:szCs w:val="36"/>
              </w:rPr>
            </w:pPr>
            <w:r w:rsidRPr="003032E8">
              <w:rPr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2209" w:type="dxa"/>
            <w:shd w:val="clear" w:color="auto" w:fill="FCD3A4" w:themeFill="accent2" w:themeFillTint="66"/>
          </w:tcPr>
          <w:p w14:paraId="617D4ADF" w14:textId="367854DD" w:rsidR="00487B58" w:rsidRPr="003032E8" w:rsidRDefault="00487B58">
            <w:pPr>
              <w:rPr>
                <w:b/>
                <w:bCs/>
                <w:sz w:val="36"/>
                <w:szCs w:val="36"/>
              </w:rPr>
            </w:pPr>
            <w:r w:rsidRPr="003032E8">
              <w:rPr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2279" w:type="dxa"/>
            <w:shd w:val="clear" w:color="auto" w:fill="FCD3A4" w:themeFill="accent2" w:themeFillTint="66"/>
          </w:tcPr>
          <w:p w14:paraId="1EAE469F" w14:textId="0C2655DC" w:rsidR="00487B58" w:rsidRPr="003032E8" w:rsidRDefault="00487B58">
            <w:pPr>
              <w:rPr>
                <w:b/>
                <w:bCs/>
                <w:sz w:val="36"/>
                <w:szCs w:val="36"/>
              </w:rPr>
            </w:pPr>
            <w:r w:rsidRPr="003032E8">
              <w:rPr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2227" w:type="dxa"/>
            <w:shd w:val="clear" w:color="auto" w:fill="FCD3A4" w:themeFill="accent2" w:themeFillTint="66"/>
          </w:tcPr>
          <w:p w14:paraId="1ED81409" w14:textId="524A7392" w:rsidR="00487B58" w:rsidRPr="003032E8" w:rsidRDefault="00487B58">
            <w:pPr>
              <w:rPr>
                <w:b/>
                <w:bCs/>
                <w:sz w:val="36"/>
                <w:szCs w:val="36"/>
              </w:rPr>
            </w:pPr>
            <w:r w:rsidRPr="003032E8">
              <w:rPr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2167" w:type="dxa"/>
            <w:shd w:val="clear" w:color="auto" w:fill="FCD3A4" w:themeFill="accent2" w:themeFillTint="66"/>
          </w:tcPr>
          <w:p w14:paraId="628561AD" w14:textId="51E73155" w:rsidR="00487B58" w:rsidRPr="003032E8" w:rsidRDefault="00487B58">
            <w:pPr>
              <w:rPr>
                <w:b/>
                <w:bCs/>
                <w:sz w:val="36"/>
                <w:szCs w:val="36"/>
              </w:rPr>
            </w:pPr>
            <w:r w:rsidRPr="003032E8">
              <w:rPr>
                <w:b/>
                <w:bCs/>
                <w:sz w:val="36"/>
                <w:szCs w:val="36"/>
              </w:rPr>
              <w:t>Friday</w:t>
            </w:r>
          </w:p>
        </w:tc>
      </w:tr>
      <w:tr w:rsidR="00487B58" w14:paraId="7F3C155F" w14:textId="77777777" w:rsidTr="008919BC">
        <w:trPr>
          <w:trHeight w:val="561"/>
        </w:trPr>
        <w:tc>
          <w:tcPr>
            <w:tcW w:w="2858" w:type="dxa"/>
            <w:shd w:val="clear" w:color="auto" w:fill="FCD3A4" w:themeFill="accent2" w:themeFillTint="66"/>
          </w:tcPr>
          <w:p w14:paraId="70C87120" w14:textId="0A62AEAE" w:rsidR="00487B58" w:rsidRPr="003032E8" w:rsidRDefault="00487B58">
            <w:pPr>
              <w:rPr>
                <w:b/>
                <w:bCs/>
                <w:sz w:val="36"/>
                <w:szCs w:val="36"/>
              </w:rPr>
            </w:pPr>
            <w:r w:rsidRPr="003032E8">
              <w:rPr>
                <w:b/>
                <w:bCs/>
                <w:sz w:val="36"/>
                <w:szCs w:val="36"/>
              </w:rPr>
              <w:t>Main meal</w:t>
            </w:r>
          </w:p>
        </w:tc>
        <w:tc>
          <w:tcPr>
            <w:tcW w:w="2208" w:type="dxa"/>
          </w:tcPr>
          <w:p w14:paraId="54A8D528" w14:textId="4074CB39" w:rsidR="00487B58" w:rsidRDefault="00487B58">
            <w:r>
              <w:t xml:space="preserve">Beef </w:t>
            </w:r>
            <w:r w:rsidR="00C644AA">
              <w:t>La</w:t>
            </w:r>
            <w:r>
              <w:t>sagne with garlic bread</w:t>
            </w:r>
          </w:p>
        </w:tc>
        <w:tc>
          <w:tcPr>
            <w:tcW w:w="2209" w:type="dxa"/>
          </w:tcPr>
          <w:p w14:paraId="6C06352C" w14:textId="5BF1282A" w:rsidR="00487B58" w:rsidRDefault="00892606">
            <w:r>
              <w:t>Chicken</w:t>
            </w:r>
            <w:r w:rsidR="005B5ED5">
              <w:t xml:space="preserve"> </w:t>
            </w:r>
            <w:r w:rsidR="005D6F06">
              <w:t>S</w:t>
            </w:r>
            <w:r w:rsidR="005B5ED5">
              <w:t>trips in a light curry sauce</w:t>
            </w:r>
          </w:p>
        </w:tc>
        <w:tc>
          <w:tcPr>
            <w:tcW w:w="2279" w:type="dxa"/>
          </w:tcPr>
          <w:p w14:paraId="4532CA6D" w14:textId="25C2C0F9" w:rsidR="00487B58" w:rsidRDefault="00CC4ACA">
            <w:r>
              <w:t xml:space="preserve">Roast </w:t>
            </w:r>
            <w:r w:rsidR="005D6F06">
              <w:t>B</w:t>
            </w:r>
            <w:r w:rsidR="00892606">
              <w:t xml:space="preserve">eef </w:t>
            </w:r>
            <w:r>
              <w:t xml:space="preserve">and </w:t>
            </w:r>
            <w:r w:rsidR="00892606">
              <w:t xml:space="preserve">Yorkshire </w:t>
            </w:r>
            <w:r w:rsidR="0074216C">
              <w:t>P</w:t>
            </w:r>
            <w:r w:rsidR="00892606">
              <w:t xml:space="preserve">udding </w:t>
            </w:r>
            <w:r>
              <w:t>with gravy</w:t>
            </w:r>
          </w:p>
        </w:tc>
        <w:tc>
          <w:tcPr>
            <w:tcW w:w="2227" w:type="dxa"/>
          </w:tcPr>
          <w:p w14:paraId="488C91BC" w14:textId="56A70504" w:rsidR="00487B58" w:rsidRDefault="00CC4ACA">
            <w:r>
              <w:t xml:space="preserve">Pork </w:t>
            </w:r>
            <w:r w:rsidR="005D6F06">
              <w:t>S</w:t>
            </w:r>
            <w:r w:rsidR="005B5ED5">
              <w:t>ausage</w:t>
            </w:r>
            <w:r>
              <w:t xml:space="preserve"> </w:t>
            </w:r>
            <w:r w:rsidR="005D6F06">
              <w:t>H</w:t>
            </w:r>
            <w:r>
              <w:t>otdog</w:t>
            </w:r>
            <w:r w:rsidR="005B5ED5">
              <w:t xml:space="preserve"> in a bun</w:t>
            </w:r>
            <w:r>
              <w:t xml:space="preserve"> with ketchup</w:t>
            </w:r>
          </w:p>
        </w:tc>
        <w:tc>
          <w:tcPr>
            <w:tcW w:w="2167" w:type="dxa"/>
          </w:tcPr>
          <w:p w14:paraId="08416A6D" w14:textId="61FD1ECD" w:rsidR="00487B58" w:rsidRDefault="005B5ED5">
            <w:r>
              <w:t xml:space="preserve">Mini </w:t>
            </w:r>
            <w:r w:rsidR="0074216C">
              <w:t>F</w:t>
            </w:r>
            <w:r>
              <w:t xml:space="preserve">ish and </w:t>
            </w:r>
            <w:r w:rsidR="0074216C">
              <w:t>P</w:t>
            </w:r>
            <w:r>
              <w:t xml:space="preserve">otato </w:t>
            </w:r>
            <w:r w:rsidR="0074216C">
              <w:t>C</w:t>
            </w:r>
            <w:r>
              <w:t>roquette</w:t>
            </w:r>
          </w:p>
          <w:p w14:paraId="1E6E0226" w14:textId="77777777" w:rsidR="0003411E" w:rsidRDefault="0003411E"/>
          <w:p w14:paraId="53BFC6D7" w14:textId="509C7CD6" w:rsidR="0003411E" w:rsidRDefault="0003411E"/>
        </w:tc>
      </w:tr>
      <w:tr w:rsidR="00487B58" w14:paraId="645B0A44" w14:textId="77777777" w:rsidTr="008919BC">
        <w:tc>
          <w:tcPr>
            <w:tcW w:w="2858" w:type="dxa"/>
            <w:shd w:val="clear" w:color="auto" w:fill="FCD3A4" w:themeFill="accent2" w:themeFillTint="66"/>
          </w:tcPr>
          <w:p w14:paraId="3F0CD399" w14:textId="0459BD11" w:rsidR="00487B58" w:rsidRPr="003032E8" w:rsidRDefault="00487B58">
            <w:pPr>
              <w:rPr>
                <w:b/>
                <w:bCs/>
                <w:sz w:val="36"/>
                <w:szCs w:val="36"/>
              </w:rPr>
            </w:pPr>
            <w:r w:rsidRPr="003032E8">
              <w:rPr>
                <w:b/>
                <w:bCs/>
                <w:sz w:val="36"/>
                <w:szCs w:val="36"/>
              </w:rPr>
              <w:t>Main vegetarian/vegan meal</w:t>
            </w:r>
          </w:p>
        </w:tc>
        <w:tc>
          <w:tcPr>
            <w:tcW w:w="2208" w:type="dxa"/>
          </w:tcPr>
          <w:p w14:paraId="6A1E789C" w14:textId="1A089060" w:rsidR="00487B58" w:rsidRDefault="00487B58">
            <w:r>
              <w:t xml:space="preserve">Quorn </w:t>
            </w:r>
            <w:r w:rsidR="0074216C">
              <w:t>L</w:t>
            </w:r>
            <w:r>
              <w:t>asagne with garlic bread</w:t>
            </w:r>
          </w:p>
        </w:tc>
        <w:tc>
          <w:tcPr>
            <w:tcW w:w="2209" w:type="dxa"/>
          </w:tcPr>
          <w:p w14:paraId="2E05E552" w14:textId="2B4167C0" w:rsidR="00487B58" w:rsidRDefault="005B5ED5">
            <w:r>
              <w:t xml:space="preserve">Quorn </w:t>
            </w:r>
            <w:r w:rsidR="0074216C">
              <w:t>S</w:t>
            </w:r>
            <w:r>
              <w:t>trips in a light curry sauce</w:t>
            </w:r>
          </w:p>
        </w:tc>
        <w:tc>
          <w:tcPr>
            <w:tcW w:w="2279" w:type="dxa"/>
          </w:tcPr>
          <w:p w14:paraId="333B3CCD" w14:textId="51B4CE8F" w:rsidR="00487B58" w:rsidRDefault="0071486E">
            <w:r>
              <w:t xml:space="preserve">Cheese, </w:t>
            </w:r>
            <w:r w:rsidR="0074216C">
              <w:t>L</w:t>
            </w:r>
            <w:r>
              <w:t xml:space="preserve">eek and </w:t>
            </w:r>
            <w:r w:rsidR="0074216C">
              <w:t>P</w:t>
            </w:r>
            <w:r>
              <w:t>otato pie</w:t>
            </w:r>
          </w:p>
        </w:tc>
        <w:tc>
          <w:tcPr>
            <w:tcW w:w="2227" w:type="dxa"/>
          </w:tcPr>
          <w:p w14:paraId="02985F4A" w14:textId="618DE78E" w:rsidR="00487B58" w:rsidRDefault="005B5ED5">
            <w:r>
              <w:t xml:space="preserve">Quorn </w:t>
            </w:r>
            <w:r w:rsidR="0074216C">
              <w:t>S</w:t>
            </w:r>
            <w:r>
              <w:t>ausage hotdog in a bun with ketchup</w:t>
            </w:r>
          </w:p>
        </w:tc>
        <w:tc>
          <w:tcPr>
            <w:tcW w:w="2167" w:type="dxa"/>
          </w:tcPr>
          <w:p w14:paraId="47E84472" w14:textId="17ABE40D" w:rsidR="00487B58" w:rsidRDefault="005B5ED5">
            <w:r>
              <w:t xml:space="preserve">Omelette with </w:t>
            </w:r>
            <w:r w:rsidR="00566A24">
              <w:t>P</w:t>
            </w:r>
            <w:r>
              <w:t xml:space="preserve">otato </w:t>
            </w:r>
            <w:r w:rsidR="00566A24">
              <w:t>C</w:t>
            </w:r>
            <w:r>
              <w:t>roquet</w:t>
            </w:r>
            <w:r w:rsidR="00892606">
              <w:t>te</w:t>
            </w:r>
          </w:p>
          <w:p w14:paraId="1274C11D" w14:textId="77777777" w:rsidR="0003411E" w:rsidRDefault="0003411E"/>
          <w:p w14:paraId="2A8C530E" w14:textId="3496A640" w:rsidR="0003411E" w:rsidRDefault="0003411E"/>
        </w:tc>
      </w:tr>
      <w:tr w:rsidR="00487B58" w14:paraId="5E461D3A" w14:textId="77777777" w:rsidTr="008919BC">
        <w:tc>
          <w:tcPr>
            <w:tcW w:w="2858" w:type="dxa"/>
            <w:shd w:val="clear" w:color="auto" w:fill="FCD3A4" w:themeFill="accent2" w:themeFillTint="66"/>
          </w:tcPr>
          <w:p w14:paraId="13A5BCCE" w14:textId="77DF57CA" w:rsidR="00487B58" w:rsidRPr="003032E8" w:rsidRDefault="00487B58">
            <w:pPr>
              <w:rPr>
                <w:b/>
                <w:bCs/>
                <w:sz w:val="36"/>
                <w:szCs w:val="36"/>
              </w:rPr>
            </w:pPr>
            <w:r w:rsidRPr="003032E8">
              <w:rPr>
                <w:b/>
                <w:bCs/>
                <w:sz w:val="36"/>
                <w:szCs w:val="36"/>
              </w:rPr>
              <w:t>Light bite</w:t>
            </w:r>
          </w:p>
        </w:tc>
        <w:tc>
          <w:tcPr>
            <w:tcW w:w="2208" w:type="dxa"/>
          </w:tcPr>
          <w:p w14:paraId="5848E61A" w14:textId="2365E315" w:rsidR="00487B58" w:rsidRDefault="00487B58">
            <w:r>
              <w:t>Jacket potato with choice of cheese, tuna mayo or baked beans or combo of two</w:t>
            </w:r>
          </w:p>
        </w:tc>
        <w:tc>
          <w:tcPr>
            <w:tcW w:w="2209" w:type="dxa"/>
          </w:tcPr>
          <w:p w14:paraId="7FB06748" w14:textId="7C3C232A" w:rsidR="00487B58" w:rsidRDefault="00CC4ACA">
            <w:r>
              <w:t>Jacket potato with choice of cheese, tuna mayo or baked beans or combo of two</w:t>
            </w:r>
          </w:p>
        </w:tc>
        <w:tc>
          <w:tcPr>
            <w:tcW w:w="2279" w:type="dxa"/>
          </w:tcPr>
          <w:p w14:paraId="2D772E51" w14:textId="2A1E0D54" w:rsidR="00487B58" w:rsidRDefault="00CC4ACA">
            <w:r>
              <w:t>Jacket potato with choice of cheese, tuna mayo or baked beans or combo of two</w:t>
            </w:r>
          </w:p>
        </w:tc>
        <w:tc>
          <w:tcPr>
            <w:tcW w:w="2227" w:type="dxa"/>
          </w:tcPr>
          <w:p w14:paraId="5038A853" w14:textId="5DF207C9" w:rsidR="00487B58" w:rsidRDefault="00CC4ACA">
            <w:r>
              <w:t>Jacket potato with choice of cheese, tuna mayo or baked beans or combo of two</w:t>
            </w:r>
          </w:p>
        </w:tc>
        <w:tc>
          <w:tcPr>
            <w:tcW w:w="2167" w:type="dxa"/>
          </w:tcPr>
          <w:p w14:paraId="2B28BBFB" w14:textId="77777777" w:rsidR="00487B58" w:rsidRDefault="00CC4ACA">
            <w:r>
              <w:t>Jacket potato with choice of cheese, tuna mayo or baked beans or combo of two</w:t>
            </w:r>
          </w:p>
          <w:p w14:paraId="73DD486F" w14:textId="77777777" w:rsidR="0003411E" w:rsidRDefault="0003411E"/>
          <w:p w14:paraId="289E5C42" w14:textId="54C06486" w:rsidR="0003411E" w:rsidRDefault="0003411E"/>
        </w:tc>
      </w:tr>
      <w:tr w:rsidR="00487B58" w14:paraId="5BCF9F78" w14:textId="77777777" w:rsidTr="008919BC">
        <w:tc>
          <w:tcPr>
            <w:tcW w:w="2858" w:type="dxa"/>
            <w:shd w:val="clear" w:color="auto" w:fill="FCD3A4" w:themeFill="accent2" w:themeFillTint="66"/>
          </w:tcPr>
          <w:p w14:paraId="42DC1E53" w14:textId="564C973A" w:rsidR="00487B58" w:rsidRPr="003032E8" w:rsidRDefault="00487B58">
            <w:pPr>
              <w:rPr>
                <w:b/>
                <w:bCs/>
                <w:sz w:val="36"/>
                <w:szCs w:val="36"/>
              </w:rPr>
            </w:pPr>
            <w:r w:rsidRPr="003032E8">
              <w:rPr>
                <w:b/>
                <w:bCs/>
                <w:sz w:val="36"/>
                <w:szCs w:val="36"/>
              </w:rPr>
              <w:t>Salad option</w:t>
            </w:r>
          </w:p>
        </w:tc>
        <w:tc>
          <w:tcPr>
            <w:tcW w:w="2208" w:type="dxa"/>
          </w:tcPr>
          <w:p w14:paraId="11843158" w14:textId="6D1D2124" w:rsidR="00487B58" w:rsidRDefault="00487B58">
            <w:r>
              <w:t xml:space="preserve">Mixed </w:t>
            </w:r>
            <w:r w:rsidR="00B8160A">
              <w:t>E</w:t>
            </w:r>
            <w:r>
              <w:t xml:space="preserve">gg </w:t>
            </w:r>
            <w:r w:rsidR="00B8160A">
              <w:t>S</w:t>
            </w:r>
            <w:r>
              <w:t>alad</w:t>
            </w:r>
            <w:r w:rsidR="00CC4ACA">
              <w:t xml:space="preserve"> with croutons</w:t>
            </w:r>
          </w:p>
        </w:tc>
        <w:tc>
          <w:tcPr>
            <w:tcW w:w="2209" w:type="dxa"/>
          </w:tcPr>
          <w:p w14:paraId="1765B29F" w14:textId="73B90740" w:rsidR="00487B58" w:rsidRDefault="00CC4ACA">
            <w:r>
              <w:t xml:space="preserve">Chicken </w:t>
            </w:r>
            <w:r w:rsidR="009A5BA7">
              <w:t xml:space="preserve">and </w:t>
            </w:r>
            <w:r w:rsidR="00B8160A">
              <w:t>G</w:t>
            </w:r>
            <w:r w:rsidR="009A5BA7">
              <w:t xml:space="preserve">rape </w:t>
            </w:r>
            <w:r>
              <w:t>salad</w:t>
            </w:r>
          </w:p>
        </w:tc>
        <w:tc>
          <w:tcPr>
            <w:tcW w:w="2279" w:type="dxa"/>
          </w:tcPr>
          <w:p w14:paraId="33823356" w14:textId="7809DDAE" w:rsidR="00487B58" w:rsidRDefault="00CC4ACA">
            <w:r>
              <w:t xml:space="preserve">Tuna and </w:t>
            </w:r>
            <w:r w:rsidR="00B8160A">
              <w:t>S</w:t>
            </w:r>
            <w:r>
              <w:t>weetcorn salad</w:t>
            </w:r>
          </w:p>
        </w:tc>
        <w:tc>
          <w:tcPr>
            <w:tcW w:w="2227" w:type="dxa"/>
          </w:tcPr>
          <w:p w14:paraId="24F83F36" w14:textId="2FF9C0FA" w:rsidR="00487B58" w:rsidRDefault="00CC4ACA">
            <w:r>
              <w:t xml:space="preserve">Cheese </w:t>
            </w:r>
            <w:r w:rsidR="00B8160A">
              <w:t>S</w:t>
            </w:r>
            <w:r>
              <w:t>alad</w:t>
            </w:r>
          </w:p>
        </w:tc>
        <w:tc>
          <w:tcPr>
            <w:tcW w:w="2167" w:type="dxa"/>
          </w:tcPr>
          <w:p w14:paraId="6A9FA5BC" w14:textId="41811C70" w:rsidR="00487B58" w:rsidRDefault="005B5ED5">
            <w:r>
              <w:t xml:space="preserve">Pasta </w:t>
            </w:r>
            <w:r w:rsidR="00B8160A">
              <w:t>S</w:t>
            </w:r>
            <w:r>
              <w:t>alad</w:t>
            </w:r>
          </w:p>
          <w:p w14:paraId="42C40052" w14:textId="77777777" w:rsidR="0003411E" w:rsidRDefault="0003411E"/>
          <w:p w14:paraId="629DD3B5" w14:textId="09A61017" w:rsidR="0003411E" w:rsidRDefault="0003411E"/>
        </w:tc>
      </w:tr>
      <w:tr w:rsidR="00487B58" w14:paraId="30408FEA" w14:textId="77777777" w:rsidTr="008919BC">
        <w:tc>
          <w:tcPr>
            <w:tcW w:w="2858" w:type="dxa"/>
            <w:shd w:val="clear" w:color="auto" w:fill="FCD3A4" w:themeFill="accent2" w:themeFillTint="66"/>
          </w:tcPr>
          <w:p w14:paraId="06A03589" w14:textId="1307B20C" w:rsidR="00487B58" w:rsidRPr="003032E8" w:rsidRDefault="00487B58">
            <w:pPr>
              <w:rPr>
                <w:b/>
                <w:bCs/>
                <w:sz w:val="36"/>
                <w:szCs w:val="36"/>
              </w:rPr>
            </w:pPr>
            <w:r w:rsidRPr="003032E8">
              <w:rPr>
                <w:b/>
                <w:bCs/>
                <w:sz w:val="36"/>
                <w:szCs w:val="36"/>
              </w:rPr>
              <w:t>Vegetables</w:t>
            </w:r>
          </w:p>
        </w:tc>
        <w:tc>
          <w:tcPr>
            <w:tcW w:w="2208" w:type="dxa"/>
          </w:tcPr>
          <w:p w14:paraId="4B328469" w14:textId="4EEA1EE8" w:rsidR="00487B58" w:rsidRDefault="00487B58">
            <w:r>
              <w:t xml:space="preserve">Mixed </w:t>
            </w:r>
            <w:r w:rsidR="008F3936">
              <w:t>vegetable medley</w:t>
            </w:r>
          </w:p>
        </w:tc>
        <w:tc>
          <w:tcPr>
            <w:tcW w:w="2209" w:type="dxa"/>
          </w:tcPr>
          <w:p w14:paraId="6C0EA076" w14:textId="73270F5A" w:rsidR="00487B58" w:rsidRDefault="00CC4ACA">
            <w:r>
              <w:t>Fluffy white rice, green beans and sweetcorn</w:t>
            </w:r>
          </w:p>
        </w:tc>
        <w:tc>
          <w:tcPr>
            <w:tcW w:w="2279" w:type="dxa"/>
          </w:tcPr>
          <w:p w14:paraId="082EB36D" w14:textId="3C40390B" w:rsidR="00487B58" w:rsidRDefault="00CC4ACA">
            <w:r>
              <w:t xml:space="preserve">Roast </w:t>
            </w:r>
            <w:r w:rsidR="005B5ED5">
              <w:t>potatoes</w:t>
            </w:r>
            <w:r>
              <w:t xml:space="preserve">, carrots and </w:t>
            </w:r>
            <w:r w:rsidR="005B5ED5">
              <w:t>broccoli</w:t>
            </w:r>
          </w:p>
        </w:tc>
        <w:tc>
          <w:tcPr>
            <w:tcW w:w="2227" w:type="dxa"/>
          </w:tcPr>
          <w:p w14:paraId="02A60716" w14:textId="13CAC21D" w:rsidR="00487B58" w:rsidRDefault="00CC4ACA">
            <w:r>
              <w:t xml:space="preserve">Potato wedges and </w:t>
            </w:r>
            <w:r w:rsidR="005B5ED5">
              <w:t>sweetcorn</w:t>
            </w:r>
          </w:p>
        </w:tc>
        <w:tc>
          <w:tcPr>
            <w:tcW w:w="2167" w:type="dxa"/>
          </w:tcPr>
          <w:p w14:paraId="4F9BBACE" w14:textId="77777777" w:rsidR="00487B58" w:rsidRDefault="005B5ED5">
            <w:r>
              <w:t>Peas and carrots</w:t>
            </w:r>
          </w:p>
          <w:p w14:paraId="37515C20" w14:textId="77777777" w:rsidR="0003411E" w:rsidRDefault="0003411E"/>
          <w:p w14:paraId="366A8A18" w14:textId="245A4D39" w:rsidR="0003411E" w:rsidRDefault="0003411E"/>
        </w:tc>
      </w:tr>
      <w:tr w:rsidR="00487B58" w14:paraId="16CEA9E3" w14:textId="77777777" w:rsidTr="008919BC">
        <w:tc>
          <w:tcPr>
            <w:tcW w:w="2858" w:type="dxa"/>
            <w:shd w:val="clear" w:color="auto" w:fill="FCD3A4" w:themeFill="accent2" w:themeFillTint="66"/>
          </w:tcPr>
          <w:p w14:paraId="244A6F26" w14:textId="3DCBCEFA" w:rsidR="00487B58" w:rsidRPr="003032E8" w:rsidRDefault="00487B58">
            <w:pPr>
              <w:rPr>
                <w:b/>
                <w:bCs/>
                <w:sz w:val="36"/>
                <w:szCs w:val="36"/>
              </w:rPr>
            </w:pPr>
            <w:r w:rsidRPr="003032E8">
              <w:rPr>
                <w:b/>
                <w:bCs/>
                <w:sz w:val="36"/>
                <w:szCs w:val="36"/>
              </w:rPr>
              <w:t>Dessert</w:t>
            </w:r>
          </w:p>
        </w:tc>
        <w:tc>
          <w:tcPr>
            <w:tcW w:w="2208" w:type="dxa"/>
          </w:tcPr>
          <w:p w14:paraId="5696D80D" w14:textId="663997B1" w:rsidR="00487B58" w:rsidRDefault="00E6666C">
            <w:r>
              <w:t>Blueberry muffin</w:t>
            </w:r>
          </w:p>
        </w:tc>
        <w:tc>
          <w:tcPr>
            <w:tcW w:w="2209" w:type="dxa"/>
          </w:tcPr>
          <w:p w14:paraId="73EB3CFE" w14:textId="7C08E4BE" w:rsidR="00487B58" w:rsidRDefault="00E6666C">
            <w:r>
              <w:t xml:space="preserve">Orange fruit jelly with orange segments </w:t>
            </w:r>
          </w:p>
        </w:tc>
        <w:tc>
          <w:tcPr>
            <w:tcW w:w="2279" w:type="dxa"/>
          </w:tcPr>
          <w:p w14:paraId="228FC70C" w14:textId="3EF14173" w:rsidR="00487B58" w:rsidRDefault="00CC4ACA">
            <w:r>
              <w:t>Flap jack</w:t>
            </w:r>
          </w:p>
        </w:tc>
        <w:tc>
          <w:tcPr>
            <w:tcW w:w="2227" w:type="dxa"/>
          </w:tcPr>
          <w:p w14:paraId="00D3EB0F" w14:textId="439D0B5E" w:rsidR="00487B58" w:rsidRDefault="005B5ED5">
            <w:r>
              <w:t>Fruit salad with</w:t>
            </w:r>
            <w:r w:rsidR="00732E3C">
              <w:t xml:space="preserve"> va</w:t>
            </w:r>
            <w:r w:rsidR="00E6666C">
              <w:t>n</w:t>
            </w:r>
            <w:r w:rsidR="00732E3C">
              <w:t>illa</w:t>
            </w:r>
            <w:r>
              <w:t xml:space="preserve"> ice cream</w:t>
            </w:r>
          </w:p>
        </w:tc>
        <w:tc>
          <w:tcPr>
            <w:tcW w:w="2167" w:type="dxa"/>
          </w:tcPr>
          <w:p w14:paraId="5CED4DCD" w14:textId="0081E062" w:rsidR="0003411E" w:rsidRDefault="005B5ED5">
            <w:r>
              <w:t>Iced chocolate sponge and chocolate custard</w:t>
            </w:r>
          </w:p>
        </w:tc>
      </w:tr>
    </w:tbl>
    <w:p w14:paraId="661E3E99" w14:textId="66F4B6BD" w:rsidR="005B5ED5" w:rsidRDefault="00A8201F">
      <w:r>
        <w:rPr>
          <w:noProof/>
        </w:rPr>
        <w:drawing>
          <wp:anchor distT="0" distB="0" distL="114300" distR="114300" simplePos="0" relativeHeight="251655168" behindDoc="0" locked="0" layoutInCell="1" allowOverlap="1" wp14:anchorId="522D2FF3" wp14:editId="60B91B30">
            <wp:simplePos x="0" y="0"/>
            <wp:positionH relativeFrom="margin">
              <wp:posOffset>76200</wp:posOffset>
            </wp:positionH>
            <wp:positionV relativeFrom="paragraph">
              <wp:posOffset>-6111875</wp:posOffset>
            </wp:positionV>
            <wp:extent cx="1914525" cy="871220"/>
            <wp:effectExtent l="0" t="0" r="9525" b="508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685" cy="87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F9F">
        <w:t>Please speak to a member of the Catering team if you have any concerns about the contents of our dishes</w:t>
      </w:r>
    </w:p>
    <w:p w14:paraId="5AA25AF3" w14:textId="41AFDB3C" w:rsidR="005B5ED5" w:rsidRDefault="005B5ED5"/>
    <w:p w14:paraId="127A70AE" w14:textId="0B5A7E92" w:rsidR="00D026DA" w:rsidRDefault="00D026D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4698D2C" wp14:editId="1A766A0D">
            <wp:simplePos x="0" y="0"/>
            <wp:positionH relativeFrom="margin">
              <wp:posOffset>-371475</wp:posOffset>
            </wp:positionH>
            <wp:positionV relativeFrom="paragraph">
              <wp:posOffset>-786130</wp:posOffset>
            </wp:positionV>
            <wp:extent cx="2133600" cy="989330"/>
            <wp:effectExtent l="0" t="0" r="0" b="1270"/>
            <wp:wrapNone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8"/>
        <w:gridCol w:w="2206"/>
        <w:gridCol w:w="2207"/>
        <w:gridCol w:w="2278"/>
        <w:gridCol w:w="2226"/>
        <w:gridCol w:w="2173"/>
      </w:tblGrid>
      <w:tr w:rsidR="005B5ED5" w14:paraId="769F5243" w14:textId="77777777" w:rsidTr="00843F9F">
        <w:tc>
          <w:tcPr>
            <w:tcW w:w="2858" w:type="dxa"/>
            <w:shd w:val="clear" w:color="auto" w:fill="FCD3A4" w:themeFill="accent2" w:themeFillTint="66"/>
          </w:tcPr>
          <w:p w14:paraId="7DD09A54" w14:textId="500BF0B9" w:rsidR="005B5ED5" w:rsidRPr="003032E8" w:rsidRDefault="005B5ED5" w:rsidP="007A26C1">
            <w:pPr>
              <w:rPr>
                <w:b/>
                <w:bCs/>
                <w:sz w:val="36"/>
                <w:szCs w:val="36"/>
              </w:rPr>
            </w:pPr>
            <w:r w:rsidRPr="003032E8">
              <w:rPr>
                <w:b/>
                <w:bCs/>
                <w:sz w:val="36"/>
                <w:szCs w:val="36"/>
              </w:rPr>
              <w:t>Week two</w:t>
            </w:r>
          </w:p>
        </w:tc>
        <w:tc>
          <w:tcPr>
            <w:tcW w:w="2206" w:type="dxa"/>
            <w:shd w:val="clear" w:color="auto" w:fill="FCD3A4" w:themeFill="accent2" w:themeFillTint="66"/>
          </w:tcPr>
          <w:p w14:paraId="46BD8F50" w14:textId="77777777" w:rsidR="005B5ED5" w:rsidRPr="003032E8" w:rsidRDefault="005B5ED5" w:rsidP="007A26C1">
            <w:pPr>
              <w:rPr>
                <w:b/>
                <w:bCs/>
                <w:sz w:val="36"/>
                <w:szCs w:val="36"/>
              </w:rPr>
            </w:pPr>
            <w:r w:rsidRPr="003032E8">
              <w:rPr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2207" w:type="dxa"/>
            <w:shd w:val="clear" w:color="auto" w:fill="FCD3A4" w:themeFill="accent2" w:themeFillTint="66"/>
          </w:tcPr>
          <w:p w14:paraId="712FC135" w14:textId="77777777" w:rsidR="005B5ED5" w:rsidRPr="003032E8" w:rsidRDefault="005B5ED5" w:rsidP="007A26C1">
            <w:pPr>
              <w:rPr>
                <w:b/>
                <w:bCs/>
                <w:sz w:val="36"/>
                <w:szCs w:val="36"/>
              </w:rPr>
            </w:pPr>
            <w:r w:rsidRPr="003032E8">
              <w:rPr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2278" w:type="dxa"/>
            <w:shd w:val="clear" w:color="auto" w:fill="FCD3A4" w:themeFill="accent2" w:themeFillTint="66"/>
          </w:tcPr>
          <w:p w14:paraId="50140397" w14:textId="77777777" w:rsidR="005B5ED5" w:rsidRPr="003032E8" w:rsidRDefault="005B5ED5" w:rsidP="007A26C1">
            <w:pPr>
              <w:rPr>
                <w:b/>
                <w:bCs/>
                <w:sz w:val="36"/>
                <w:szCs w:val="36"/>
              </w:rPr>
            </w:pPr>
            <w:r w:rsidRPr="003032E8">
              <w:rPr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2226" w:type="dxa"/>
            <w:shd w:val="clear" w:color="auto" w:fill="FCD3A4" w:themeFill="accent2" w:themeFillTint="66"/>
          </w:tcPr>
          <w:p w14:paraId="2ADAA314" w14:textId="77777777" w:rsidR="005B5ED5" w:rsidRPr="003032E8" w:rsidRDefault="005B5ED5" w:rsidP="007A26C1">
            <w:pPr>
              <w:rPr>
                <w:b/>
                <w:bCs/>
                <w:sz w:val="36"/>
                <w:szCs w:val="36"/>
              </w:rPr>
            </w:pPr>
            <w:r w:rsidRPr="003032E8">
              <w:rPr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2173" w:type="dxa"/>
            <w:shd w:val="clear" w:color="auto" w:fill="FCD3A4" w:themeFill="accent2" w:themeFillTint="66"/>
          </w:tcPr>
          <w:p w14:paraId="224C4C7D" w14:textId="33A3F3BD" w:rsidR="0003411E" w:rsidRPr="003032E8" w:rsidRDefault="005B5ED5" w:rsidP="007A26C1">
            <w:pPr>
              <w:rPr>
                <w:b/>
                <w:bCs/>
                <w:sz w:val="36"/>
                <w:szCs w:val="36"/>
              </w:rPr>
            </w:pPr>
            <w:r w:rsidRPr="003032E8">
              <w:rPr>
                <w:b/>
                <w:bCs/>
                <w:sz w:val="36"/>
                <w:szCs w:val="36"/>
              </w:rPr>
              <w:t>Friday</w:t>
            </w:r>
          </w:p>
          <w:p w14:paraId="20AF0D56" w14:textId="4A54624F" w:rsidR="0003411E" w:rsidRPr="003032E8" w:rsidRDefault="0003411E" w:rsidP="007A26C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B5ED5" w14:paraId="0AB076E4" w14:textId="77777777" w:rsidTr="00843F9F">
        <w:trPr>
          <w:trHeight w:val="561"/>
        </w:trPr>
        <w:tc>
          <w:tcPr>
            <w:tcW w:w="2858" w:type="dxa"/>
            <w:shd w:val="clear" w:color="auto" w:fill="FCD3A4" w:themeFill="accent2" w:themeFillTint="66"/>
          </w:tcPr>
          <w:p w14:paraId="5923D31E" w14:textId="77777777" w:rsidR="005B5ED5" w:rsidRPr="003032E8" w:rsidRDefault="005B5ED5" w:rsidP="007A26C1">
            <w:pPr>
              <w:rPr>
                <w:b/>
                <w:bCs/>
                <w:sz w:val="36"/>
                <w:szCs w:val="36"/>
              </w:rPr>
            </w:pPr>
            <w:r w:rsidRPr="003032E8">
              <w:rPr>
                <w:b/>
                <w:bCs/>
                <w:sz w:val="36"/>
                <w:szCs w:val="36"/>
              </w:rPr>
              <w:t>Main meal</w:t>
            </w:r>
          </w:p>
        </w:tc>
        <w:tc>
          <w:tcPr>
            <w:tcW w:w="2206" w:type="dxa"/>
          </w:tcPr>
          <w:p w14:paraId="4E670CA0" w14:textId="3BDD95BC" w:rsidR="005B5ED5" w:rsidRDefault="003B22A5" w:rsidP="007A26C1">
            <w:r>
              <w:t xml:space="preserve">Chicken </w:t>
            </w:r>
            <w:r w:rsidR="00B8160A">
              <w:t>P</w:t>
            </w:r>
            <w:r>
              <w:t xml:space="preserve">asta </w:t>
            </w:r>
            <w:r w:rsidR="009140ED">
              <w:t>B</w:t>
            </w:r>
            <w:r>
              <w:t>ake with garlic bread</w:t>
            </w:r>
          </w:p>
        </w:tc>
        <w:tc>
          <w:tcPr>
            <w:tcW w:w="2207" w:type="dxa"/>
          </w:tcPr>
          <w:p w14:paraId="625C3116" w14:textId="2B14DEBE" w:rsidR="005B5ED5" w:rsidRDefault="003B22A5" w:rsidP="007A26C1">
            <w:r>
              <w:t>All day breakfast of sausage and bacon</w:t>
            </w:r>
          </w:p>
        </w:tc>
        <w:tc>
          <w:tcPr>
            <w:tcW w:w="2278" w:type="dxa"/>
          </w:tcPr>
          <w:p w14:paraId="05D40677" w14:textId="7F080ABC" w:rsidR="005B5ED5" w:rsidRDefault="003B22A5" w:rsidP="007A26C1">
            <w:r>
              <w:t xml:space="preserve">Roast </w:t>
            </w:r>
            <w:r w:rsidR="00B8160A">
              <w:t>C</w:t>
            </w:r>
            <w:r w:rsidR="0071486E">
              <w:t>hicken and stuffing with gravy</w:t>
            </w:r>
          </w:p>
        </w:tc>
        <w:tc>
          <w:tcPr>
            <w:tcW w:w="2226" w:type="dxa"/>
          </w:tcPr>
          <w:p w14:paraId="3208C52B" w14:textId="3976E900" w:rsidR="005B5ED5" w:rsidRDefault="003B22A5" w:rsidP="007A26C1">
            <w:r>
              <w:t xml:space="preserve">Fish </w:t>
            </w:r>
            <w:r w:rsidR="00B8160A">
              <w:t>B</w:t>
            </w:r>
            <w:r>
              <w:t>urger in a</w:t>
            </w:r>
            <w:r w:rsidR="0003411E">
              <w:t xml:space="preserve"> </w:t>
            </w:r>
            <w:r>
              <w:t xml:space="preserve">bun </w:t>
            </w:r>
          </w:p>
        </w:tc>
        <w:tc>
          <w:tcPr>
            <w:tcW w:w="2173" w:type="dxa"/>
          </w:tcPr>
          <w:p w14:paraId="30DE7EB0" w14:textId="02E538FB" w:rsidR="005B5ED5" w:rsidRDefault="003B22A5" w:rsidP="007A26C1">
            <w:r>
              <w:t xml:space="preserve">Pepperoni </w:t>
            </w:r>
            <w:r w:rsidR="009140ED">
              <w:t>P</w:t>
            </w:r>
            <w:r>
              <w:t xml:space="preserve">izza </w:t>
            </w:r>
            <w:r w:rsidR="009140ED">
              <w:t>S</w:t>
            </w:r>
            <w:r>
              <w:t>lice with potato wedges</w:t>
            </w:r>
          </w:p>
          <w:p w14:paraId="6DC57067" w14:textId="77777777" w:rsidR="0003411E" w:rsidRDefault="0003411E" w:rsidP="007A26C1"/>
          <w:p w14:paraId="1580D678" w14:textId="62AEFA4E" w:rsidR="0003411E" w:rsidRDefault="0003411E" w:rsidP="007A26C1"/>
        </w:tc>
      </w:tr>
      <w:tr w:rsidR="005B5ED5" w14:paraId="00172AD0" w14:textId="77777777" w:rsidTr="00843F9F">
        <w:tc>
          <w:tcPr>
            <w:tcW w:w="2858" w:type="dxa"/>
            <w:shd w:val="clear" w:color="auto" w:fill="FCD3A4" w:themeFill="accent2" w:themeFillTint="66"/>
          </w:tcPr>
          <w:p w14:paraId="2ECDAC45" w14:textId="77777777" w:rsidR="005B5ED5" w:rsidRPr="003032E8" w:rsidRDefault="005B5ED5" w:rsidP="007A26C1">
            <w:pPr>
              <w:rPr>
                <w:b/>
                <w:bCs/>
                <w:sz w:val="36"/>
                <w:szCs w:val="36"/>
              </w:rPr>
            </w:pPr>
            <w:r w:rsidRPr="003032E8">
              <w:rPr>
                <w:b/>
                <w:bCs/>
                <w:sz w:val="36"/>
                <w:szCs w:val="36"/>
              </w:rPr>
              <w:t>Main vegetarian/vegan meal</w:t>
            </w:r>
          </w:p>
        </w:tc>
        <w:tc>
          <w:tcPr>
            <w:tcW w:w="2206" w:type="dxa"/>
          </w:tcPr>
          <w:p w14:paraId="2356A9B0" w14:textId="519C099D" w:rsidR="005B5ED5" w:rsidRDefault="003B22A5" w:rsidP="007A26C1">
            <w:r>
              <w:t xml:space="preserve">Cheesy </w:t>
            </w:r>
            <w:r w:rsidR="00B8160A">
              <w:t>P</w:t>
            </w:r>
            <w:r>
              <w:t xml:space="preserve">asta </w:t>
            </w:r>
            <w:r w:rsidR="009140ED">
              <w:t>B</w:t>
            </w:r>
            <w:r>
              <w:t>ake with garlic bread</w:t>
            </w:r>
          </w:p>
        </w:tc>
        <w:tc>
          <w:tcPr>
            <w:tcW w:w="2207" w:type="dxa"/>
          </w:tcPr>
          <w:p w14:paraId="4EB87783" w14:textId="0D050846" w:rsidR="005B5ED5" w:rsidRDefault="001F6ED6" w:rsidP="007A26C1">
            <w:r>
              <w:t>Omelette</w:t>
            </w:r>
          </w:p>
        </w:tc>
        <w:tc>
          <w:tcPr>
            <w:tcW w:w="2278" w:type="dxa"/>
          </w:tcPr>
          <w:p w14:paraId="15CDCDBC" w14:textId="701C9078" w:rsidR="005B5ED5" w:rsidRDefault="0071486E" w:rsidP="007A26C1">
            <w:r>
              <w:t xml:space="preserve">Quorn fillet and stuffing with vegetable gravy </w:t>
            </w:r>
          </w:p>
        </w:tc>
        <w:tc>
          <w:tcPr>
            <w:tcW w:w="2226" w:type="dxa"/>
          </w:tcPr>
          <w:p w14:paraId="135A636A" w14:textId="0BF58ECC" w:rsidR="005B5ED5" w:rsidRDefault="001F6ED6" w:rsidP="007A26C1">
            <w:r>
              <w:t xml:space="preserve">Vegetable </w:t>
            </w:r>
            <w:r w:rsidR="009140ED">
              <w:t>B</w:t>
            </w:r>
            <w:r>
              <w:t>urger in a bun</w:t>
            </w:r>
          </w:p>
        </w:tc>
        <w:tc>
          <w:tcPr>
            <w:tcW w:w="2173" w:type="dxa"/>
          </w:tcPr>
          <w:p w14:paraId="0DA4A33E" w14:textId="51D7651C" w:rsidR="005B5ED5" w:rsidRDefault="003B22A5" w:rsidP="007A26C1">
            <w:r>
              <w:t>Cheese and tomato pizza with potato wedges</w:t>
            </w:r>
          </w:p>
        </w:tc>
      </w:tr>
      <w:tr w:rsidR="005B5ED5" w14:paraId="7F593803" w14:textId="77777777" w:rsidTr="00843F9F">
        <w:tc>
          <w:tcPr>
            <w:tcW w:w="2858" w:type="dxa"/>
            <w:shd w:val="clear" w:color="auto" w:fill="FCD3A4" w:themeFill="accent2" w:themeFillTint="66"/>
          </w:tcPr>
          <w:p w14:paraId="13D22443" w14:textId="77777777" w:rsidR="005B5ED5" w:rsidRPr="003032E8" w:rsidRDefault="005B5ED5" w:rsidP="007A26C1">
            <w:pPr>
              <w:rPr>
                <w:b/>
                <w:bCs/>
                <w:sz w:val="36"/>
                <w:szCs w:val="36"/>
              </w:rPr>
            </w:pPr>
            <w:r w:rsidRPr="003032E8">
              <w:rPr>
                <w:b/>
                <w:bCs/>
                <w:sz w:val="36"/>
                <w:szCs w:val="36"/>
              </w:rPr>
              <w:t>Light bite</w:t>
            </w:r>
          </w:p>
        </w:tc>
        <w:tc>
          <w:tcPr>
            <w:tcW w:w="2206" w:type="dxa"/>
          </w:tcPr>
          <w:p w14:paraId="7FC5E8BE" w14:textId="77777777" w:rsidR="005B5ED5" w:rsidRDefault="005B5ED5" w:rsidP="007A26C1">
            <w:r>
              <w:t>Jacket potato with choice of cheese, tuna mayo or baked beans or combo of two</w:t>
            </w:r>
          </w:p>
        </w:tc>
        <w:tc>
          <w:tcPr>
            <w:tcW w:w="2207" w:type="dxa"/>
          </w:tcPr>
          <w:p w14:paraId="667EB6AD" w14:textId="77777777" w:rsidR="005B5ED5" w:rsidRDefault="005B5ED5" w:rsidP="007A26C1">
            <w:r>
              <w:t>Jacket potato with choice of cheese, tuna mayo or baked beans or combo of two</w:t>
            </w:r>
          </w:p>
        </w:tc>
        <w:tc>
          <w:tcPr>
            <w:tcW w:w="2278" w:type="dxa"/>
          </w:tcPr>
          <w:p w14:paraId="26330A01" w14:textId="77777777" w:rsidR="005B5ED5" w:rsidRDefault="005B5ED5" w:rsidP="007A26C1">
            <w:r>
              <w:t>Jacket potato with choice of cheese, tuna mayo or baked beans or combo of two</w:t>
            </w:r>
          </w:p>
        </w:tc>
        <w:tc>
          <w:tcPr>
            <w:tcW w:w="2226" w:type="dxa"/>
          </w:tcPr>
          <w:p w14:paraId="0F138535" w14:textId="77777777" w:rsidR="005B5ED5" w:rsidRDefault="005B5ED5" w:rsidP="007A26C1">
            <w:r>
              <w:t>Jacket potato with choice of cheese, tuna mayo or baked beans or combo of two</w:t>
            </w:r>
          </w:p>
        </w:tc>
        <w:tc>
          <w:tcPr>
            <w:tcW w:w="2173" w:type="dxa"/>
          </w:tcPr>
          <w:p w14:paraId="784DD010" w14:textId="641F1E71" w:rsidR="0003411E" w:rsidRDefault="005B5ED5" w:rsidP="007A26C1">
            <w:r>
              <w:t>Jacket potato with choice of cheese, tuna mayo or baked beans or combo of two</w:t>
            </w:r>
          </w:p>
          <w:p w14:paraId="7AEA089C" w14:textId="3A9EC73A" w:rsidR="0003411E" w:rsidRDefault="0003411E" w:rsidP="007A26C1"/>
        </w:tc>
      </w:tr>
      <w:tr w:rsidR="005B5ED5" w14:paraId="6F890F4C" w14:textId="77777777" w:rsidTr="00843F9F">
        <w:tc>
          <w:tcPr>
            <w:tcW w:w="2858" w:type="dxa"/>
            <w:shd w:val="clear" w:color="auto" w:fill="FCD3A4" w:themeFill="accent2" w:themeFillTint="66"/>
          </w:tcPr>
          <w:p w14:paraId="1CC6C84C" w14:textId="77777777" w:rsidR="005B5ED5" w:rsidRPr="003032E8" w:rsidRDefault="005B5ED5" w:rsidP="007A26C1">
            <w:pPr>
              <w:rPr>
                <w:b/>
                <w:bCs/>
                <w:sz w:val="36"/>
                <w:szCs w:val="36"/>
              </w:rPr>
            </w:pPr>
            <w:r w:rsidRPr="003032E8">
              <w:rPr>
                <w:b/>
                <w:bCs/>
                <w:sz w:val="36"/>
                <w:szCs w:val="36"/>
              </w:rPr>
              <w:t>Salad option</w:t>
            </w:r>
          </w:p>
        </w:tc>
        <w:tc>
          <w:tcPr>
            <w:tcW w:w="2206" w:type="dxa"/>
          </w:tcPr>
          <w:p w14:paraId="10FED32B" w14:textId="77777777" w:rsidR="005B5ED5" w:rsidRDefault="005B5ED5" w:rsidP="007A26C1">
            <w:r>
              <w:t>Mixed egg salad with croutons</w:t>
            </w:r>
          </w:p>
        </w:tc>
        <w:tc>
          <w:tcPr>
            <w:tcW w:w="2207" w:type="dxa"/>
          </w:tcPr>
          <w:p w14:paraId="1AF7DE02" w14:textId="3E6B39DC" w:rsidR="005B5ED5" w:rsidRDefault="005B5ED5" w:rsidP="007A26C1">
            <w:r>
              <w:t xml:space="preserve">Chicken </w:t>
            </w:r>
            <w:r w:rsidR="009A5BA7">
              <w:t xml:space="preserve">and grape </w:t>
            </w:r>
            <w:r>
              <w:t>salad</w:t>
            </w:r>
          </w:p>
        </w:tc>
        <w:tc>
          <w:tcPr>
            <w:tcW w:w="2278" w:type="dxa"/>
          </w:tcPr>
          <w:p w14:paraId="320CADD9" w14:textId="77777777" w:rsidR="005B5ED5" w:rsidRDefault="005B5ED5" w:rsidP="007A26C1">
            <w:r>
              <w:t>Tuna and sweetcorn salad</w:t>
            </w:r>
          </w:p>
        </w:tc>
        <w:tc>
          <w:tcPr>
            <w:tcW w:w="2226" w:type="dxa"/>
          </w:tcPr>
          <w:p w14:paraId="2B761D5F" w14:textId="77777777" w:rsidR="005B5ED5" w:rsidRDefault="005B5ED5" w:rsidP="007A26C1">
            <w:r>
              <w:t>Cheese salad</w:t>
            </w:r>
          </w:p>
        </w:tc>
        <w:tc>
          <w:tcPr>
            <w:tcW w:w="2173" w:type="dxa"/>
          </w:tcPr>
          <w:p w14:paraId="4E414258" w14:textId="59ADE0FA" w:rsidR="005B5ED5" w:rsidRDefault="005B5ED5" w:rsidP="007A26C1">
            <w:r>
              <w:t xml:space="preserve">Pasta </w:t>
            </w:r>
            <w:r w:rsidR="009140ED">
              <w:t>S</w:t>
            </w:r>
            <w:r>
              <w:t>alad</w:t>
            </w:r>
          </w:p>
          <w:p w14:paraId="2D8F1224" w14:textId="77777777" w:rsidR="0003411E" w:rsidRDefault="0003411E" w:rsidP="007A26C1"/>
          <w:p w14:paraId="6D51A08C" w14:textId="389B0156" w:rsidR="0003411E" w:rsidRDefault="0003411E" w:rsidP="007A26C1"/>
        </w:tc>
      </w:tr>
      <w:tr w:rsidR="005B5ED5" w14:paraId="3C7070F6" w14:textId="77777777" w:rsidTr="00843F9F">
        <w:tc>
          <w:tcPr>
            <w:tcW w:w="2858" w:type="dxa"/>
            <w:shd w:val="clear" w:color="auto" w:fill="FCD3A4" w:themeFill="accent2" w:themeFillTint="66"/>
          </w:tcPr>
          <w:p w14:paraId="781CBAEF" w14:textId="77777777" w:rsidR="005B5ED5" w:rsidRPr="003032E8" w:rsidRDefault="005B5ED5" w:rsidP="007A26C1">
            <w:pPr>
              <w:rPr>
                <w:b/>
                <w:bCs/>
                <w:sz w:val="36"/>
                <w:szCs w:val="36"/>
              </w:rPr>
            </w:pPr>
            <w:r w:rsidRPr="003032E8">
              <w:rPr>
                <w:b/>
                <w:bCs/>
                <w:sz w:val="36"/>
                <w:szCs w:val="36"/>
              </w:rPr>
              <w:t>Vegetables</w:t>
            </w:r>
          </w:p>
        </w:tc>
        <w:tc>
          <w:tcPr>
            <w:tcW w:w="2206" w:type="dxa"/>
          </w:tcPr>
          <w:p w14:paraId="013C6B6C" w14:textId="1208E2BD" w:rsidR="005B5ED5" w:rsidRDefault="003B22A5" w:rsidP="007A26C1">
            <w:r>
              <w:t xml:space="preserve">Mixed </w:t>
            </w:r>
            <w:r w:rsidR="009140ED">
              <w:t>G</w:t>
            </w:r>
            <w:r>
              <w:t xml:space="preserve">reen </w:t>
            </w:r>
            <w:r w:rsidR="009140ED">
              <w:t>S</w:t>
            </w:r>
            <w:r>
              <w:t xml:space="preserve">alad </w:t>
            </w:r>
          </w:p>
        </w:tc>
        <w:tc>
          <w:tcPr>
            <w:tcW w:w="2207" w:type="dxa"/>
          </w:tcPr>
          <w:p w14:paraId="05F1C6CF" w14:textId="23A4A900" w:rsidR="005B5ED5" w:rsidRDefault="003B22A5" w:rsidP="007A26C1">
            <w:r>
              <w:t xml:space="preserve">Hash </w:t>
            </w:r>
            <w:r w:rsidR="009140ED">
              <w:t>B</w:t>
            </w:r>
            <w:r>
              <w:t xml:space="preserve">rown and </w:t>
            </w:r>
            <w:r w:rsidR="009140ED">
              <w:t>g</w:t>
            </w:r>
            <w:r>
              <w:t>rilled tomato</w:t>
            </w:r>
          </w:p>
        </w:tc>
        <w:tc>
          <w:tcPr>
            <w:tcW w:w="2278" w:type="dxa"/>
          </w:tcPr>
          <w:p w14:paraId="2764ABFF" w14:textId="1AC10995" w:rsidR="005B5ED5" w:rsidRDefault="003B22A5" w:rsidP="007A26C1">
            <w:r>
              <w:t>Green beans and carrots</w:t>
            </w:r>
          </w:p>
        </w:tc>
        <w:tc>
          <w:tcPr>
            <w:tcW w:w="2226" w:type="dxa"/>
          </w:tcPr>
          <w:p w14:paraId="5C272ED5" w14:textId="2BA294B2" w:rsidR="005B5ED5" w:rsidRDefault="0003411E" w:rsidP="007A26C1">
            <w:r>
              <w:t>Sweetcorn and broccoli</w:t>
            </w:r>
          </w:p>
        </w:tc>
        <w:tc>
          <w:tcPr>
            <w:tcW w:w="2173" w:type="dxa"/>
          </w:tcPr>
          <w:p w14:paraId="76F4AFF3" w14:textId="77777777" w:rsidR="005B5ED5" w:rsidRDefault="0003411E" w:rsidP="007A26C1">
            <w:r>
              <w:t>Coleslaw and green beans</w:t>
            </w:r>
          </w:p>
          <w:p w14:paraId="6C2DDFE0" w14:textId="77777777" w:rsidR="0003411E" w:rsidRDefault="0003411E" w:rsidP="007A26C1"/>
          <w:p w14:paraId="663C9015" w14:textId="240EF085" w:rsidR="0003411E" w:rsidRDefault="0003411E" w:rsidP="007A26C1"/>
        </w:tc>
      </w:tr>
      <w:tr w:rsidR="005B5ED5" w14:paraId="7C0BAAE0" w14:textId="77777777" w:rsidTr="00843F9F">
        <w:tc>
          <w:tcPr>
            <w:tcW w:w="2858" w:type="dxa"/>
            <w:shd w:val="clear" w:color="auto" w:fill="FCD3A4" w:themeFill="accent2" w:themeFillTint="66"/>
          </w:tcPr>
          <w:p w14:paraId="40AA6675" w14:textId="77777777" w:rsidR="005B5ED5" w:rsidRPr="003032E8" w:rsidRDefault="005B5ED5" w:rsidP="007A26C1">
            <w:pPr>
              <w:rPr>
                <w:b/>
                <w:bCs/>
                <w:sz w:val="36"/>
                <w:szCs w:val="36"/>
              </w:rPr>
            </w:pPr>
            <w:r w:rsidRPr="003032E8">
              <w:rPr>
                <w:b/>
                <w:bCs/>
                <w:sz w:val="36"/>
                <w:szCs w:val="36"/>
              </w:rPr>
              <w:t>Dessert</w:t>
            </w:r>
          </w:p>
        </w:tc>
        <w:tc>
          <w:tcPr>
            <w:tcW w:w="2206" w:type="dxa"/>
          </w:tcPr>
          <w:p w14:paraId="64296F38" w14:textId="6673AC27" w:rsidR="005B5ED5" w:rsidRDefault="0003411E" w:rsidP="007A26C1">
            <w:r>
              <w:t>Chocolate chip cookies</w:t>
            </w:r>
          </w:p>
        </w:tc>
        <w:tc>
          <w:tcPr>
            <w:tcW w:w="2207" w:type="dxa"/>
          </w:tcPr>
          <w:p w14:paraId="12DBE7DC" w14:textId="77777777" w:rsidR="005B5ED5" w:rsidRDefault="0003411E" w:rsidP="007A26C1">
            <w:r>
              <w:t>Fruit salad and raspberry ripple ice-cream</w:t>
            </w:r>
          </w:p>
          <w:p w14:paraId="42B03F95" w14:textId="77777777" w:rsidR="0003411E" w:rsidRDefault="0003411E" w:rsidP="007A26C1"/>
          <w:p w14:paraId="249C9395" w14:textId="195A926E" w:rsidR="0003411E" w:rsidRDefault="0003411E" w:rsidP="007A26C1"/>
        </w:tc>
        <w:tc>
          <w:tcPr>
            <w:tcW w:w="2278" w:type="dxa"/>
          </w:tcPr>
          <w:p w14:paraId="25D6859C" w14:textId="0D4C26C7" w:rsidR="005B5ED5" w:rsidRDefault="0003411E" w:rsidP="007A26C1">
            <w:r>
              <w:t>Apple sponge</w:t>
            </w:r>
          </w:p>
        </w:tc>
        <w:tc>
          <w:tcPr>
            <w:tcW w:w="2226" w:type="dxa"/>
          </w:tcPr>
          <w:p w14:paraId="31D07A47" w14:textId="522CC370" w:rsidR="005B5ED5" w:rsidRDefault="0003411E" w:rsidP="007A26C1">
            <w:r>
              <w:t>Peach slices with vanilla ice cream</w:t>
            </w:r>
          </w:p>
        </w:tc>
        <w:tc>
          <w:tcPr>
            <w:tcW w:w="2173" w:type="dxa"/>
          </w:tcPr>
          <w:p w14:paraId="25EFD002" w14:textId="7D473A15" w:rsidR="005B5ED5" w:rsidRDefault="0003411E" w:rsidP="007A26C1">
            <w:r>
              <w:t>Strawberry mous</w:t>
            </w:r>
            <w:r w:rsidR="009A5BA7">
              <w:t>s</w:t>
            </w:r>
            <w:r>
              <w:t>e</w:t>
            </w:r>
          </w:p>
        </w:tc>
      </w:tr>
    </w:tbl>
    <w:p w14:paraId="6BFA50EA" w14:textId="56440AAD" w:rsidR="00843F9F" w:rsidRDefault="00B73A1E" w:rsidP="00843F9F">
      <w:r>
        <w:t>Pl</w:t>
      </w:r>
      <w:r w:rsidR="00843F9F">
        <w:t>ease speak to a member of the Catering team if you have any concerns about the contents of our dishes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4C375D" w14:paraId="413A1FEF" w14:textId="77777777" w:rsidTr="00A55907">
        <w:tc>
          <w:tcPr>
            <w:tcW w:w="13948" w:type="dxa"/>
            <w:gridSpan w:val="2"/>
            <w:shd w:val="clear" w:color="auto" w:fill="FABD77" w:themeFill="accent2" w:themeFillTint="99"/>
          </w:tcPr>
          <w:p w14:paraId="7C256254" w14:textId="3381BECF" w:rsidR="004C375D" w:rsidRPr="00A55907" w:rsidRDefault="004C375D" w:rsidP="00B73A1E">
            <w:pPr>
              <w:rPr>
                <w:b/>
                <w:bCs/>
              </w:rPr>
            </w:pPr>
            <w:r w:rsidRPr="00A55907">
              <w:rPr>
                <w:b/>
                <w:bCs/>
              </w:rPr>
              <w:lastRenderedPageBreak/>
              <w:t>Our Deli counter offers freshly made to order filled baguettes and wraps with choices of filling:</w:t>
            </w:r>
          </w:p>
        </w:tc>
      </w:tr>
      <w:tr w:rsidR="00D026DA" w14:paraId="65882BD0" w14:textId="77777777" w:rsidTr="002F2DCA">
        <w:trPr>
          <w:trHeight w:val="1978"/>
        </w:trPr>
        <w:tc>
          <w:tcPr>
            <w:tcW w:w="6974" w:type="dxa"/>
          </w:tcPr>
          <w:p w14:paraId="7F32F009" w14:textId="77777777" w:rsidR="00D026DA" w:rsidRDefault="00D026DA" w:rsidP="00B73A1E">
            <w:pPr>
              <w:rPr>
                <w:color w:val="002060"/>
              </w:rPr>
            </w:pPr>
          </w:p>
          <w:p w14:paraId="17D8A860" w14:textId="77777777" w:rsidR="004C375D" w:rsidRPr="004C375D" w:rsidRDefault="004C375D" w:rsidP="004C375D">
            <w:r w:rsidRPr="004C375D">
              <w:t>Mixed salad and:</w:t>
            </w:r>
          </w:p>
          <w:p w14:paraId="6DC038F3" w14:textId="77777777" w:rsidR="004C375D" w:rsidRPr="004C375D" w:rsidRDefault="004C375D" w:rsidP="004C375D">
            <w:r w:rsidRPr="004C375D">
              <w:t xml:space="preserve">Pulled pork </w:t>
            </w:r>
          </w:p>
          <w:p w14:paraId="0255A676" w14:textId="77777777" w:rsidR="004C375D" w:rsidRPr="004C375D" w:rsidRDefault="004C375D" w:rsidP="004C375D">
            <w:r w:rsidRPr="004C375D">
              <w:t>Chicken and bacon</w:t>
            </w:r>
          </w:p>
          <w:p w14:paraId="18A8D081" w14:textId="2ADFAACD" w:rsidR="00D026DA" w:rsidRPr="004C375D" w:rsidRDefault="004C375D" w:rsidP="004C375D">
            <w:r w:rsidRPr="004C375D">
              <w:t>Coronation chicken</w:t>
            </w:r>
          </w:p>
          <w:p w14:paraId="78B1D69B" w14:textId="05634410" w:rsidR="00D026DA" w:rsidRPr="004C375D" w:rsidRDefault="004C375D" w:rsidP="00B73A1E">
            <w:r w:rsidRPr="004C375D">
              <w:t>Chinese chicken</w:t>
            </w:r>
          </w:p>
          <w:p w14:paraId="6DE7F18F" w14:textId="4AC4BDCA" w:rsidR="00D026DA" w:rsidRDefault="00D026DA" w:rsidP="00B73A1E">
            <w:pPr>
              <w:rPr>
                <w:color w:val="002060"/>
              </w:rPr>
            </w:pPr>
          </w:p>
        </w:tc>
        <w:tc>
          <w:tcPr>
            <w:tcW w:w="6974" w:type="dxa"/>
          </w:tcPr>
          <w:p w14:paraId="42CABB43" w14:textId="77777777" w:rsidR="004C375D" w:rsidRDefault="004C375D" w:rsidP="004C375D">
            <w:pPr>
              <w:rPr>
                <w:color w:val="002060"/>
              </w:rPr>
            </w:pPr>
          </w:p>
          <w:p w14:paraId="03595B4F" w14:textId="02DB563A" w:rsidR="004C375D" w:rsidRPr="004C375D" w:rsidRDefault="004C375D" w:rsidP="004C375D">
            <w:r w:rsidRPr="004C375D">
              <w:t>Roasted vegetable and cous cous</w:t>
            </w:r>
          </w:p>
          <w:p w14:paraId="16109A4D" w14:textId="77777777" w:rsidR="004C375D" w:rsidRPr="004C375D" w:rsidRDefault="004C375D" w:rsidP="004C375D">
            <w:r w:rsidRPr="004C375D">
              <w:t>Red Leicester and red onion</w:t>
            </w:r>
          </w:p>
          <w:p w14:paraId="15FC4315" w14:textId="77777777" w:rsidR="004C375D" w:rsidRPr="004C375D" w:rsidRDefault="004C375D" w:rsidP="004C375D">
            <w:r w:rsidRPr="004C375D">
              <w:t>Ham</w:t>
            </w:r>
          </w:p>
          <w:p w14:paraId="09A63E92" w14:textId="77777777" w:rsidR="004C375D" w:rsidRPr="004C375D" w:rsidRDefault="004C375D" w:rsidP="004C375D">
            <w:r w:rsidRPr="004C375D">
              <w:t>Egg mayonnaise</w:t>
            </w:r>
          </w:p>
          <w:p w14:paraId="49BB1485" w14:textId="77777777" w:rsidR="004C375D" w:rsidRPr="004C375D" w:rsidRDefault="004C375D" w:rsidP="004C375D">
            <w:r w:rsidRPr="004C375D">
              <w:t>Prawn cocktail</w:t>
            </w:r>
          </w:p>
          <w:p w14:paraId="762ADDB4" w14:textId="77777777" w:rsidR="00D026DA" w:rsidRDefault="00D026DA" w:rsidP="00B73A1E">
            <w:pPr>
              <w:rPr>
                <w:color w:val="002060"/>
              </w:rPr>
            </w:pPr>
          </w:p>
        </w:tc>
      </w:tr>
      <w:tr w:rsidR="004C375D" w14:paraId="633C8889" w14:textId="77777777" w:rsidTr="002242CD">
        <w:tc>
          <w:tcPr>
            <w:tcW w:w="13948" w:type="dxa"/>
            <w:gridSpan w:val="2"/>
          </w:tcPr>
          <w:p w14:paraId="7972F42B" w14:textId="22ECD676" w:rsidR="004C375D" w:rsidRDefault="004C375D" w:rsidP="004C375D">
            <w:r w:rsidRPr="004C375D">
              <w:t>We also have a variety of salads with any of the above toppings</w:t>
            </w:r>
            <w:r>
              <w:t xml:space="preserve"> and </w:t>
            </w:r>
            <w:r w:rsidRPr="004C375D">
              <w:t>Pasta Pots and Curries with Rice</w:t>
            </w:r>
          </w:p>
          <w:p w14:paraId="4F5E2717" w14:textId="77777777" w:rsidR="002F2DCA" w:rsidRDefault="002F2DCA" w:rsidP="002F2DCA">
            <w:pPr>
              <w:rPr>
                <w:color w:val="002060"/>
              </w:rPr>
            </w:pPr>
          </w:p>
          <w:p w14:paraId="41AC8D31" w14:textId="6A0E6F06" w:rsidR="002F2DCA" w:rsidRDefault="002F2DCA" w:rsidP="002F2DCA">
            <w:r w:rsidRPr="002F2DCA">
              <w:t>Fresh milk shakes, Fruit smoothies and drinks</w:t>
            </w:r>
          </w:p>
          <w:p w14:paraId="46C638EF" w14:textId="77777777" w:rsidR="002F2DCA" w:rsidRPr="002F2DCA" w:rsidRDefault="002F2DCA" w:rsidP="002F2DCA"/>
          <w:p w14:paraId="13B16CF7" w14:textId="3D82F70D" w:rsidR="002F2DCA" w:rsidRDefault="002F2DCA" w:rsidP="002F2DCA">
            <w:r w:rsidRPr="002F2DCA">
              <w:t>Daily special choices</w:t>
            </w:r>
          </w:p>
          <w:p w14:paraId="644C7979" w14:textId="77777777" w:rsidR="002F2DCA" w:rsidRPr="002F2DCA" w:rsidRDefault="002F2DCA" w:rsidP="002F2DCA"/>
          <w:p w14:paraId="18AE033E" w14:textId="77777777" w:rsidR="002F2DCA" w:rsidRPr="002F2DCA" w:rsidRDefault="002F2DCA" w:rsidP="002F2DCA">
            <w:r w:rsidRPr="002F2DCA">
              <w:t>A daily selection of cakes, fruits, yoghurts, and cereal bars</w:t>
            </w:r>
          </w:p>
          <w:p w14:paraId="0AD33247" w14:textId="723BC149" w:rsidR="004C375D" w:rsidRDefault="004C375D" w:rsidP="004C375D">
            <w:pPr>
              <w:rPr>
                <w:color w:val="002060"/>
              </w:rPr>
            </w:pPr>
          </w:p>
        </w:tc>
      </w:tr>
    </w:tbl>
    <w:p w14:paraId="232660DE" w14:textId="77777777" w:rsidR="00136B77" w:rsidRPr="004B7916" w:rsidRDefault="00136B77" w:rsidP="00B73A1E">
      <w:pPr>
        <w:spacing w:line="240" w:lineRule="auto"/>
        <w:rPr>
          <w:color w:val="002060"/>
        </w:rPr>
      </w:pPr>
    </w:p>
    <w:p w14:paraId="7AC7B14A" w14:textId="0403DC48" w:rsidR="00B73A1E" w:rsidRPr="002F2DCA" w:rsidRDefault="00545B86" w:rsidP="002F2DCA">
      <w:pPr>
        <w:pStyle w:val="NoSpacing"/>
      </w:pPr>
      <w:r w:rsidRPr="002F2DCA">
        <w:t>Those pupils with an entitlement to free school meals have a daily allowance to be spent at lunch time of £2.41</w:t>
      </w:r>
    </w:p>
    <w:p w14:paraId="5EA9B1DC" w14:textId="77777777" w:rsidR="00136B77" w:rsidRPr="002F2DCA" w:rsidRDefault="00136B77" w:rsidP="002F2DCA">
      <w:pPr>
        <w:pStyle w:val="NoSpacing"/>
      </w:pPr>
    </w:p>
    <w:p w14:paraId="2231ABFC" w14:textId="125EECA8" w:rsidR="003A7D7B" w:rsidRPr="002F2DCA" w:rsidRDefault="003A7D7B" w:rsidP="002F2DCA">
      <w:pPr>
        <w:pStyle w:val="NoSpacing"/>
      </w:pPr>
      <w:r w:rsidRPr="002F2DCA">
        <w:t>Allerge</w:t>
      </w:r>
      <w:r w:rsidR="00AE209B" w:rsidRPr="002F2DCA">
        <w:t>n</w:t>
      </w:r>
      <w:r w:rsidRPr="002F2DCA">
        <w:t xml:space="preserve"> information is provided at poi</w:t>
      </w:r>
      <w:r w:rsidR="00AE209B" w:rsidRPr="002F2DCA">
        <w:t>n</w:t>
      </w:r>
      <w:r w:rsidRPr="002F2DCA">
        <w:t>t of sale.</w:t>
      </w:r>
    </w:p>
    <w:p w14:paraId="02D0E6DC" w14:textId="233530A2" w:rsidR="003A7D7B" w:rsidRPr="002F2DCA" w:rsidRDefault="003A7D7B" w:rsidP="002F2DCA">
      <w:pPr>
        <w:pStyle w:val="NoSpacing"/>
      </w:pPr>
    </w:p>
    <w:p w14:paraId="4A977EDC" w14:textId="0B88ADA4" w:rsidR="003A7D7B" w:rsidRPr="002F2DCA" w:rsidRDefault="003A7D7B" w:rsidP="002F2DCA">
      <w:pPr>
        <w:pStyle w:val="NoSpacing"/>
      </w:pPr>
      <w:r w:rsidRPr="002F2DCA">
        <w:t xml:space="preserve">The school operates a cashless catering account </w:t>
      </w:r>
      <w:r w:rsidR="00201C6E" w:rsidRPr="002F2DCA">
        <w:t xml:space="preserve">and </w:t>
      </w:r>
      <w:r w:rsidR="00FA2C72" w:rsidRPr="002F2DCA">
        <w:t>pupils’</w:t>
      </w:r>
      <w:r w:rsidR="00201C6E" w:rsidRPr="002F2DCA">
        <w:t xml:space="preserve"> access this by biometric methods or pin code</w:t>
      </w:r>
      <w:r w:rsidR="0074041E" w:rsidRPr="002F2DCA">
        <w:t xml:space="preserve"> with fu</w:t>
      </w:r>
      <w:r w:rsidR="00DD0915" w:rsidRPr="002F2DCA">
        <w:t>n</w:t>
      </w:r>
      <w:r w:rsidR="0074041E" w:rsidRPr="002F2DCA">
        <w:t xml:space="preserve">ds added to the account by a </w:t>
      </w:r>
      <w:r w:rsidR="00FA2C72" w:rsidRPr="002F2DCA">
        <w:t>parent mail</w:t>
      </w:r>
      <w:r w:rsidR="0074041E" w:rsidRPr="002F2DCA">
        <w:t xml:space="preserve"> login.</w:t>
      </w:r>
    </w:p>
    <w:p w14:paraId="16EA9D8A" w14:textId="41AA76E6" w:rsidR="00E15E39" w:rsidRPr="002F2DCA" w:rsidRDefault="00E15E39" w:rsidP="002F2DCA">
      <w:pPr>
        <w:pStyle w:val="NoSpacing"/>
      </w:pPr>
    </w:p>
    <w:p w14:paraId="43A01F22" w14:textId="2C2400D1" w:rsidR="00E15E39" w:rsidRPr="002F2DCA" w:rsidRDefault="00E15E39" w:rsidP="002F2DCA">
      <w:pPr>
        <w:pStyle w:val="NoSpacing"/>
        <w:rPr>
          <w:rFonts w:cstheme="minorHAnsi"/>
        </w:rPr>
      </w:pPr>
      <w:r w:rsidRPr="002F2DCA">
        <w:rPr>
          <w:rFonts w:cstheme="minorHAnsi"/>
          <w:shd w:val="clear" w:color="auto" w:fill="FFFFFF"/>
        </w:rPr>
        <w:t>The Trust will endeavour to keep our catering prices as low as possible and to provide a good service whilst dealing with the challenges of increased food and staffing costs.</w:t>
      </w:r>
    </w:p>
    <w:p w14:paraId="65C2C104" w14:textId="7B739C6D" w:rsidR="00201C6E" w:rsidRPr="002F2DCA" w:rsidRDefault="00201C6E" w:rsidP="002F2DCA">
      <w:pPr>
        <w:pStyle w:val="NoSpacing"/>
      </w:pPr>
    </w:p>
    <w:p w14:paraId="7392A346" w14:textId="11A7FCA2" w:rsidR="00AB2905" w:rsidRPr="002F2DCA" w:rsidRDefault="00201C6E" w:rsidP="002F2DCA">
      <w:pPr>
        <w:pStyle w:val="NoSpacing"/>
      </w:pPr>
      <w:r w:rsidRPr="002F2DCA">
        <w:t xml:space="preserve">The Trust strives to avoid unnecessary packaging and where used will source </w:t>
      </w:r>
      <w:r w:rsidR="00487F1B" w:rsidRPr="002F2DCA">
        <w:t xml:space="preserve">as much as possible </w:t>
      </w:r>
      <w:r w:rsidR="009942B8" w:rsidRPr="002F2DCA">
        <w:t>recyclable</w:t>
      </w:r>
      <w:r w:rsidRPr="002F2DCA">
        <w:t xml:space="preserve"> </w:t>
      </w:r>
      <w:r w:rsidR="00AB2905" w:rsidRPr="002F2DCA">
        <w:t xml:space="preserve">containers and environmentally friendly </w:t>
      </w:r>
      <w:r w:rsidR="00FA2C72" w:rsidRPr="002F2DCA">
        <w:t>biodegradable</w:t>
      </w:r>
      <w:r w:rsidR="00AB2905" w:rsidRPr="002F2DCA">
        <w:t xml:space="preserve"> containers.</w:t>
      </w:r>
      <w:r w:rsidR="00DA4790">
        <w:t xml:space="preserve"> </w:t>
      </w:r>
      <w:r w:rsidR="00AB2905" w:rsidRPr="002F2DCA">
        <w:t xml:space="preserve">It encourages its pupils to </w:t>
      </w:r>
      <w:r w:rsidR="00AE209B" w:rsidRPr="002F2DCA">
        <w:t>have an awareness and understanding of recycling</w:t>
      </w:r>
      <w:r w:rsidR="00E13784" w:rsidRPr="002F2DCA">
        <w:t xml:space="preserve"> and environmental issues and </w:t>
      </w:r>
      <w:r w:rsidR="00AE209B" w:rsidRPr="002F2DCA">
        <w:t>provid</w:t>
      </w:r>
      <w:r w:rsidR="00E13784" w:rsidRPr="002F2DCA">
        <w:t>es</w:t>
      </w:r>
      <w:r w:rsidR="00AE209B" w:rsidRPr="002F2DCA">
        <w:t xml:space="preserve"> recycling units throughout the school.</w:t>
      </w:r>
    </w:p>
    <w:p w14:paraId="5D551179" w14:textId="77777777" w:rsidR="00FD3DDB" w:rsidRPr="002F2DCA" w:rsidRDefault="00FD3DDB" w:rsidP="002F2DCA">
      <w:pPr>
        <w:pStyle w:val="NoSpacing"/>
      </w:pPr>
    </w:p>
    <w:p w14:paraId="775E758D" w14:textId="24FA1754" w:rsidR="005B5ED5" w:rsidRPr="00DA4790" w:rsidRDefault="00FD3DDB" w:rsidP="00DA4790">
      <w:pPr>
        <w:pStyle w:val="NoSpacing"/>
        <w:rPr>
          <w:color w:val="002060"/>
        </w:rPr>
      </w:pPr>
      <w:r w:rsidRPr="002F2DCA">
        <w:t xml:space="preserve">The </w:t>
      </w:r>
      <w:r w:rsidR="00DA4790">
        <w:t>T</w:t>
      </w:r>
      <w:r w:rsidRPr="002F2DCA">
        <w:t xml:space="preserve">rust is proud </w:t>
      </w:r>
      <w:r w:rsidR="00E13784" w:rsidRPr="002F2DCA">
        <w:t xml:space="preserve">to </w:t>
      </w:r>
      <w:r w:rsidRPr="002F2DCA">
        <w:t>support its local communities sourcing ingredients where it can from local Shropshire businesses.</w:t>
      </w:r>
    </w:p>
    <w:sectPr w:rsidR="005B5ED5" w:rsidRPr="00DA4790" w:rsidSect="008919BC"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3532" w14:textId="77777777" w:rsidR="00727345" w:rsidRDefault="00727345" w:rsidP="004C375D">
      <w:pPr>
        <w:spacing w:after="0" w:line="240" w:lineRule="auto"/>
      </w:pPr>
      <w:r>
        <w:separator/>
      </w:r>
    </w:p>
  </w:endnote>
  <w:endnote w:type="continuationSeparator" w:id="0">
    <w:p w14:paraId="4CAB85D9" w14:textId="77777777" w:rsidR="00727345" w:rsidRDefault="00727345" w:rsidP="004C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85C2" w14:textId="77777777" w:rsidR="00727345" w:rsidRDefault="00727345" w:rsidP="004C375D">
      <w:pPr>
        <w:spacing w:after="0" w:line="240" w:lineRule="auto"/>
      </w:pPr>
      <w:r>
        <w:separator/>
      </w:r>
    </w:p>
  </w:footnote>
  <w:footnote w:type="continuationSeparator" w:id="0">
    <w:p w14:paraId="26663C4B" w14:textId="77777777" w:rsidR="00727345" w:rsidRDefault="00727345" w:rsidP="004C3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58"/>
    <w:rsid w:val="0003411E"/>
    <w:rsid w:val="000752AE"/>
    <w:rsid w:val="00093E66"/>
    <w:rsid w:val="000D34F5"/>
    <w:rsid w:val="000F1811"/>
    <w:rsid w:val="00136B77"/>
    <w:rsid w:val="001F4996"/>
    <w:rsid w:val="001F6ED6"/>
    <w:rsid w:val="00201C6E"/>
    <w:rsid w:val="002B6AF7"/>
    <w:rsid w:val="002D4C56"/>
    <w:rsid w:val="002E1825"/>
    <w:rsid w:val="002E24B9"/>
    <w:rsid w:val="002F2DCA"/>
    <w:rsid w:val="003032E8"/>
    <w:rsid w:val="003A7D7B"/>
    <w:rsid w:val="003B22A5"/>
    <w:rsid w:val="00487B58"/>
    <w:rsid w:val="00487F1B"/>
    <w:rsid w:val="004B7916"/>
    <w:rsid w:val="004C375D"/>
    <w:rsid w:val="00545B86"/>
    <w:rsid w:val="00566A24"/>
    <w:rsid w:val="005B5ED5"/>
    <w:rsid w:val="005D6F06"/>
    <w:rsid w:val="006B763C"/>
    <w:rsid w:val="0071486E"/>
    <w:rsid w:val="00727345"/>
    <w:rsid w:val="00732E3C"/>
    <w:rsid w:val="0074041E"/>
    <w:rsid w:val="0074216C"/>
    <w:rsid w:val="007B5490"/>
    <w:rsid w:val="00817037"/>
    <w:rsid w:val="00843F9F"/>
    <w:rsid w:val="008717CB"/>
    <w:rsid w:val="00874855"/>
    <w:rsid w:val="008919BC"/>
    <w:rsid w:val="00892606"/>
    <w:rsid w:val="008F3936"/>
    <w:rsid w:val="009140ED"/>
    <w:rsid w:val="009846E2"/>
    <w:rsid w:val="009942B8"/>
    <w:rsid w:val="009A360D"/>
    <w:rsid w:val="009A5BA7"/>
    <w:rsid w:val="00A00F66"/>
    <w:rsid w:val="00A55907"/>
    <w:rsid w:val="00A8201F"/>
    <w:rsid w:val="00AA3EF5"/>
    <w:rsid w:val="00AB2905"/>
    <w:rsid w:val="00AE209B"/>
    <w:rsid w:val="00B02D57"/>
    <w:rsid w:val="00B17D5D"/>
    <w:rsid w:val="00B73A1E"/>
    <w:rsid w:val="00B8160A"/>
    <w:rsid w:val="00B922CF"/>
    <w:rsid w:val="00BE2360"/>
    <w:rsid w:val="00C02D0B"/>
    <w:rsid w:val="00C53B3B"/>
    <w:rsid w:val="00C644AA"/>
    <w:rsid w:val="00CC4ACA"/>
    <w:rsid w:val="00D026DA"/>
    <w:rsid w:val="00D578CB"/>
    <w:rsid w:val="00DA4790"/>
    <w:rsid w:val="00DD0915"/>
    <w:rsid w:val="00DE7B9B"/>
    <w:rsid w:val="00E13784"/>
    <w:rsid w:val="00E15E39"/>
    <w:rsid w:val="00E6666C"/>
    <w:rsid w:val="00EB7189"/>
    <w:rsid w:val="00F21291"/>
    <w:rsid w:val="00F418ED"/>
    <w:rsid w:val="00F77D23"/>
    <w:rsid w:val="00FA2C72"/>
    <w:rsid w:val="00F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EF2A"/>
  <w15:chartTrackingRefBased/>
  <w15:docId w15:val="{FFB1A579-FDE6-4231-A326-EF6527C2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919B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19BC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3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75D"/>
  </w:style>
  <w:style w:type="paragraph" w:styleId="Footer">
    <w:name w:val="footer"/>
    <w:basedOn w:val="Normal"/>
    <w:link w:val="FooterChar"/>
    <w:uiPriority w:val="99"/>
    <w:unhideWhenUsed/>
    <w:rsid w:val="004C3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Shropshire Gateway Educational Trust					
Catering Menu 
September 2022</dc:title>
  <dc:subject/>
  <dc:creator>Bradley, Gill</dc:creator>
  <cp:keywords/>
  <dc:description/>
  <cp:lastModifiedBy>Bill, Lisa</cp:lastModifiedBy>
  <cp:revision>10</cp:revision>
  <dcterms:created xsi:type="dcterms:W3CDTF">2022-09-23T10:21:00Z</dcterms:created>
  <dcterms:modified xsi:type="dcterms:W3CDTF">2022-09-23T10:58:00Z</dcterms:modified>
</cp:coreProperties>
</file>