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5735"/>
        <w:tblW w:w="22644" w:type="dxa"/>
        <w:tblLook w:val="04A0" w:firstRow="1" w:lastRow="0" w:firstColumn="1" w:lastColumn="0" w:noHBand="0" w:noVBand="1"/>
      </w:tblPr>
      <w:tblGrid>
        <w:gridCol w:w="2547"/>
        <w:gridCol w:w="3118"/>
        <w:gridCol w:w="4962"/>
        <w:gridCol w:w="4252"/>
        <w:gridCol w:w="3827"/>
        <w:gridCol w:w="3938"/>
      </w:tblGrid>
      <w:tr w:rsidR="00F73EB9" w14:paraId="599FB71B" w14:textId="77777777" w:rsidTr="003A07EF">
        <w:trPr>
          <w:trHeight w:val="545"/>
        </w:trPr>
        <w:tc>
          <w:tcPr>
            <w:tcW w:w="2547" w:type="dxa"/>
            <w:shd w:val="clear" w:color="auto" w:fill="C00000"/>
          </w:tcPr>
          <w:p w14:paraId="6C4C86FB" w14:textId="77777777" w:rsidR="00F73EB9" w:rsidRPr="008C2CD0" w:rsidRDefault="00F73EB9" w:rsidP="00AF78AE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118" w:type="dxa"/>
            <w:shd w:val="clear" w:color="auto" w:fill="C00000"/>
          </w:tcPr>
          <w:p w14:paraId="4EE32E50" w14:textId="77777777" w:rsidR="00F73EB9" w:rsidRPr="008C2CD0" w:rsidRDefault="00F73EB9" w:rsidP="00AF78AE">
            <w:pPr>
              <w:jc w:val="center"/>
              <w:rPr>
                <w:b/>
                <w:bCs/>
                <w:sz w:val="48"/>
                <w:szCs w:val="48"/>
              </w:rPr>
            </w:pPr>
            <w:r w:rsidRPr="008C2CD0">
              <w:rPr>
                <w:b/>
                <w:bCs/>
                <w:sz w:val="48"/>
                <w:szCs w:val="48"/>
              </w:rPr>
              <w:t>MONDAY</w:t>
            </w:r>
          </w:p>
        </w:tc>
        <w:tc>
          <w:tcPr>
            <w:tcW w:w="4962" w:type="dxa"/>
            <w:shd w:val="clear" w:color="auto" w:fill="C00000"/>
          </w:tcPr>
          <w:p w14:paraId="7C7498E3" w14:textId="77777777" w:rsidR="00F73EB9" w:rsidRPr="008C2CD0" w:rsidRDefault="00F73EB9" w:rsidP="00AF78AE">
            <w:pPr>
              <w:jc w:val="center"/>
              <w:rPr>
                <w:b/>
                <w:bCs/>
                <w:sz w:val="48"/>
                <w:szCs w:val="48"/>
              </w:rPr>
            </w:pPr>
            <w:r w:rsidRPr="008C2CD0">
              <w:rPr>
                <w:b/>
                <w:bCs/>
                <w:sz w:val="48"/>
                <w:szCs w:val="48"/>
              </w:rPr>
              <w:t>TUESDAY</w:t>
            </w:r>
          </w:p>
        </w:tc>
        <w:tc>
          <w:tcPr>
            <w:tcW w:w="4252" w:type="dxa"/>
            <w:shd w:val="clear" w:color="auto" w:fill="C00000"/>
          </w:tcPr>
          <w:p w14:paraId="201A36E6" w14:textId="77777777" w:rsidR="00F73EB9" w:rsidRPr="008C2CD0" w:rsidRDefault="00F73EB9" w:rsidP="00AF78AE">
            <w:pPr>
              <w:jc w:val="center"/>
              <w:rPr>
                <w:b/>
                <w:bCs/>
                <w:sz w:val="48"/>
                <w:szCs w:val="48"/>
              </w:rPr>
            </w:pPr>
            <w:r w:rsidRPr="008C2CD0">
              <w:rPr>
                <w:b/>
                <w:bCs/>
                <w:sz w:val="48"/>
                <w:szCs w:val="48"/>
              </w:rPr>
              <w:t>WEDNESDAY</w:t>
            </w:r>
          </w:p>
        </w:tc>
        <w:tc>
          <w:tcPr>
            <w:tcW w:w="3827" w:type="dxa"/>
            <w:shd w:val="clear" w:color="auto" w:fill="C00000"/>
          </w:tcPr>
          <w:p w14:paraId="28B8E7E7" w14:textId="77777777" w:rsidR="00F73EB9" w:rsidRPr="008C2CD0" w:rsidRDefault="00F73EB9" w:rsidP="00AF78AE">
            <w:pPr>
              <w:jc w:val="center"/>
              <w:rPr>
                <w:b/>
                <w:bCs/>
                <w:sz w:val="48"/>
                <w:szCs w:val="48"/>
              </w:rPr>
            </w:pPr>
            <w:r w:rsidRPr="008C2CD0">
              <w:rPr>
                <w:b/>
                <w:bCs/>
                <w:sz w:val="48"/>
                <w:szCs w:val="48"/>
              </w:rPr>
              <w:t>THURSDAY</w:t>
            </w:r>
          </w:p>
        </w:tc>
        <w:tc>
          <w:tcPr>
            <w:tcW w:w="3938" w:type="dxa"/>
            <w:shd w:val="clear" w:color="auto" w:fill="C00000"/>
          </w:tcPr>
          <w:p w14:paraId="58A5544B" w14:textId="77777777" w:rsidR="00F73EB9" w:rsidRPr="008C2CD0" w:rsidRDefault="00F73EB9" w:rsidP="00AF78AE">
            <w:pPr>
              <w:jc w:val="center"/>
              <w:rPr>
                <w:b/>
                <w:bCs/>
                <w:sz w:val="48"/>
                <w:szCs w:val="48"/>
              </w:rPr>
            </w:pPr>
            <w:r w:rsidRPr="008C2CD0">
              <w:rPr>
                <w:b/>
                <w:bCs/>
                <w:sz w:val="48"/>
                <w:szCs w:val="48"/>
              </w:rPr>
              <w:t>FRIDAY</w:t>
            </w:r>
          </w:p>
        </w:tc>
      </w:tr>
      <w:tr w:rsidR="00F73EB9" w14:paraId="1D10BB58" w14:textId="77777777" w:rsidTr="003A07EF">
        <w:trPr>
          <w:trHeight w:val="2218"/>
        </w:trPr>
        <w:tc>
          <w:tcPr>
            <w:tcW w:w="2547" w:type="dxa"/>
            <w:shd w:val="clear" w:color="auto" w:fill="C00000"/>
          </w:tcPr>
          <w:p w14:paraId="5F407C4B" w14:textId="77777777" w:rsidR="00F73EB9" w:rsidRPr="008C2CD0" w:rsidRDefault="00F73EB9" w:rsidP="00AF78AE">
            <w:pPr>
              <w:jc w:val="center"/>
              <w:rPr>
                <w:b/>
                <w:bCs/>
                <w:sz w:val="48"/>
                <w:szCs w:val="48"/>
              </w:rPr>
            </w:pPr>
            <w:r w:rsidRPr="008C2CD0">
              <w:rPr>
                <w:b/>
                <w:bCs/>
                <w:sz w:val="48"/>
                <w:szCs w:val="48"/>
              </w:rPr>
              <w:t>LUNCH TIME</w:t>
            </w:r>
          </w:p>
        </w:tc>
        <w:tc>
          <w:tcPr>
            <w:tcW w:w="3118" w:type="dxa"/>
          </w:tcPr>
          <w:p w14:paraId="47ED4241" w14:textId="4E1CC570" w:rsidR="00F73EB9" w:rsidRPr="006D2C23" w:rsidRDefault="000E2EFC" w:rsidP="00AF78AE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Boys and </w:t>
            </w:r>
            <w:proofErr w:type="gramStart"/>
            <w:r>
              <w:rPr>
                <w:sz w:val="44"/>
                <w:szCs w:val="44"/>
              </w:rPr>
              <w:t>girls</w:t>
            </w:r>
            <w:proofErr w:type="gramEnd"/>
            <w:r>
              <w:rPr>
                <w:sz w:val="44"/>
                <w:szCs w:val="44"/>
              </w:rPr>
              <w:t xml:space="preserve"> dodgeball (ZT, MST)</w:t>
            </w:r>
          </w:p>
        </w:tc>
        <w:tc>
          <w:tcPr>
            <w:tcW w:w="4962" w:type="dxa"/>
          </w:tcPr>
          <w:p w14:paraId="7F43799E" w14:textId="77777777" w:rsidR="00F73EB9" w:rsidRDefault="0097632A" w:rsidP="0097632A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6D2C23">
              <w:rPr>
                <w:sz w:val="44"/>
                <w:szCs w:val="44"/>
              </w:rPr>
              <w:t>KS4 fitness (LB)</w:t>
            </w:r>
          </w:p>
          <w:p w14:paraId="74139EDD" w14:textId="271EB090" w:rsidR="000E2EFC" w:rsidRPr="006D2C23" w:rsidRDefault="000E2EFC" w:rsidP="0097632A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Basketball (SA, MST)</w:t>
            </w:r>
          </w:p>
        </w:tc>
        <w:tc>
          <w:tcPr>
            <w:tcW w:w="4252" w:type="dxa"/>
          </w:tcPr>
          <w:p w14:paraId="2FC269AA" w14:textId="77777777" w:rsidR="00F73EB9" w:rsidRPr="006D2C23" w:rsidRDefault="00F73EB9" w:rsidP="00AF78AE">
            <w:pPr>
              <w:pStyle w:val="ListParagraph"/>
              <w:rPr>
                <w:sz w:val="44"/>
                <w:szCs w:val="44"/>
              </w:rPr>
            </w:pPr>
          </w:p>
        </w:tc>
        <w:tc>
          <w:tcPr>
            <w:tcW w:w="3827" w:type="dxa"/>
          </w:tcPr>
          <w:p w14:paraId="505C6F74" w14:textId="214EECCE" w:rsidR="00F73EB9" w:rsidRPr="006D2C23" w:rsidRDefault="00F73EB9" w:rsidP="0097632A">
            <w:pPr>
              <w:pStyle w:val="ListParagraph"/>
              <w:rPr>
                <w:sz w:val="44"/>
                <w:szCs w:val="44"/>
              </w:rPr>
            </w:pPr>
          </w:p>
        </w:tc>
        <w:tc>
          <w:tcPr>
            <w:tcW w:w="3938" w:type="dxa"/>
          </w:tcPr>
          <w:p w14:paraId="6AA22001" w14:textId="77777777" w:rsidR="00F73EB9" w:rsidRDefault="00F73EB9" w:rsidP="00AF78AE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6D2C23">
              <w:rPr>
                <w:sz w:val="44"/>
                <w:szCs w:val="44"/>
              </w:rPr>
              <w:t xml:space="preserve">KS3 indoor cricket </w:t>
            </w:r>
            <w:r w:rsidR="007F5ECE">
              <w:rPr>
                <w:sz w:val="44"/>
                <w:szCs w:val="44"/>
              </w:rPr>
              <w:t xml:space="preserve">boys and girls </w:t>
            </w:r>
            <w:r w:rsidRPr="006D2C23">
              <w:rPr>
                <w:sz w:val="44"/>
                <w:szCs w:val="44"/>
              </w:rPr>
              <w:t>(MST)</w:t>
            </w:r>
          </w:p>
          <w:p w14:paraId="052CA709" w14:textId="67A1C812" w:rsidR="009C1727" w:rsidRPr="006D2C23" w:rsidRDefault="009C1727" w:rsidP="00AF78AE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Y10 DofE (RCB)</w:t>
            </w:r>
          </w:p>
        </w:tc>
      </w:tr>
      <w:tr w:rsidR="00F73EB9" w14:paraId="3BFB8C35" w14:textId="77777777" w:rsidTr="003A07EF">
        <w:trPr>
          <w:trHeight w:val="931"/>
        </w:trPr>
        <w:tc>
          <w:tcPr>
            <w:tcW w:w="2547" w:type="dxa"/>
            <w:shd w:val="clear" w:color="auto" w:fill="C00000"/>
          </w:tcPr>
          <w:p w14:paraId="25EFE5DA" w14:textId="77777777" w:rsidR="00F73EB9" w:rsidRPr="008C2CD0" w:rsidRDefault="00F73EB9" w:rsidP="00AF78AE">
            <w:pPr>
              <w:jc w:val="center"/>
              <w:rPr>
                <w:b/>
                <w:bCs/>
                <w:sz w:val="48"/>
                <w:szCs w:val="48"/>
              </w:rPr>
            </w:pPr>
            <w:r w:rsidRPr="008C2CD0">
              <w:rPr>
                <w:b/>
                <w:bCs/>
                <w:sz w:val="48"/>
                <w:szCs w:val="48"/>
              </w:rPr>
              <w:t>AFTER SCHOOL</w:t>
            </w:r>
          </w:p>
        </w:tc>
        <w:tc>
          <w:tcPr>
            <w:tcW w:w="3118" w:type="dxa"/>
          </w:tcPr>
          <w:p w14:paraId="7F51AF96" w14:textId="15B9F7D2" w:rsidR="00F73EB9" w:rsidRPr="006D2C23" w:rsidRDefault="00F73EB9" w:rsidP="00AF78AE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6D2C23">
              <w:rPr>
                <w:sz w:val="44"/>
                <w:szCs w:val="44"/>
              </w:rPr>
              <w:t>Hockey all years (LS, R</w:t>
            </w:r>
            <w:r w:rsidR="007E549F">
              <w:rPr>
                <w:sz w:val="44"/>
                <w:szCs w:val="44"/>
              </w:rPr>
              <w:t>C</w:t>
            </w:r>
            <w:r w:rsidRPr="006D2C23">
              <w:rPr>
                <w:sz w:val="44"/>
                <w:szCs w:val="44"/>
              </w:rPr>
              <w:t>)</w:t>
            </w:r>
          </w:p>
        </w:tc>
        <w:tc>
          <w:tcPr>
            <w:tcW w:w="4962" w:type="dxa"/>
          </w:tcPr>
          <w:p w14:paraId="4C011F3C" w14:textId="7B3D5B6E" w:rsidR="00F73EB9" w:rsidRDefault="00F73EB9" w:rsidP="00AF78AE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  <w:r w:rsidRPr="006D2C23">
              <w:rPr>
                <w:sz w:val="44"/>
                <w:szCs w:val="44"/>
              </w:rPr>
              <w:t>ixtures night</w:t>
            </w:r>
          </w:p>
          <w:p w14:paraId="7BE988FD" w14:textId="7BA48E83" w:rsidR="000E2EFC" w:rsidRDefault="000E2EFC" w:rsidP="00AF78AE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Rounders club, all years, </w:t>
            </w:r>
            <w:proofErr w:type="gramStart"/>
            <w:r>
              <w:rPr>
                <w:sz w:val="44"/>
                <w:szCs w:val="44"/>
              </w:rPr>
              <w:t>boys</w:t>
            </w:r>
            <w:proofErr w:type="gramEnd"/>
            <w:r>
              <w:rPr>
                <w:sz w:val="44"/>
                <w:szCs w:val="44"/>
              </w:rPr>
              <w:t xml:space="preserve"> and girls (ZT)</w:t>
            </w:r>
          </w:p>
          <w:p w14:paraId="72FC22A9" w14:textId="254B5549" w:rsidR="000E2EFC" w:rsidRDefault="000E2EFC" w:rsidP="00AF78AE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Tag rugby (SA)</w:t>
            </w:r>
          </w:p>
          <w:p w14:paraId="7BCA140F" w14:textId="19FF8927" w:rsidR="005372F8" w:rsidRPr="006D2C23" w:rsidRDefault="005372F8" w:rsidP="005372F8">
            <w:pPr>
              <w:pStyle w:val="ListParagraph"/>
              <w:rPr>
                <w:sz w:val="44"/>
                <w:szCs w:val="44"/>
              </w:rPr>
            </w:pPr>
          </w:p>
        </w:tc>
        <w:tc>
          <w:tcPr>
            <w:tcW w:w="4252" w:type="dxa"/>
          </w:tcPr>
          <w:p w14:paraId="02C4E06B" w14:textId="5F3353CC" w:rsidR="00F73EB9" w:rsidRPr="006D2C23" w:rsidRDefault="00FC6985" w:rsidP="00AF78AE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proofErr w:type="gramStart"/>
            <w:r w:rsidRPr="006D2C23">
              <w:rPr>
                <w:sz w:val="44"/>
                <w:szCs w:val="44"/>
              </w:rPr>
              <w:t>Girls</w:t>
            </w:r>
            <w:proofErr w:type="gramEnd"/>
            <w:r w:rsidR="00F73EB9" w:rsidRPr="006D2C23">
              <w:rPr>
                <w:sz w:val="44"/>
                <w:szCs w:val="44"/>
              </w:rPr>
              <w:t xml:space="preserve"> football (LS)</w:t>
            </w:r>
          </w:p>
          <w:p w14:paraId="0A68B7EF" w14:textId="77777777" w:rsidR="00F73EB9" w:rsidRDefault="00F73EB9" w:rsidP="00AF78AE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Running club (PH)</w:t>
            </w:r>
          </w:p>
          <w:p w14:paraId="158D0023" w14:textId="5E1828D3" w:rsidR="0097632A" w:rsidRDefault="0097632A" w:rsidP="00AF78AE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Girls</w:t>
            </w:r>
            <w:proofErr w:type="gramEnd"/>
            <w:r>
              <w:rPr>
                <w:sz w:val="44"/>
                <w:szCs w:val="44"/>
              </w:rPr>
              <w:t xml:space="preserve"> bo</w:t>
            </w:r>
            <w:r w:rsidR="000E2EFC">
              <w:rPr>
                <w:sz w:val="44"/>
                <w:szCs w:val="44"/>
              </w:rPr>
              <w:t>x</w:t>
            </w:r>
            <w:r>
              <w:rPr>
                <w:sz w:val="44"/>
                <w:szCs w:val="44"/>
              </w:rPr>
              <w:t>ing (BB)</w:t>
            </w:r>
          </w:p>
          <w:p w14:paraId="5FE31DF0" w14:textId="043D0E57" w:rsidR="00703B8D" w:rsidRDefault="00703B8D" w:rsidP="00AF78AE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Basketball (MST)</w:t>
            </w:r>
          </w:p>
          <w:p w14:paraId="67B5F90B" w14:textId="30E6FFC3" w:rsidR="0097632A" w:rsidRPr="006D2C23" w:rsidRDefault="0097632A" w:rsidP="000E2EFC">
            <w:pPr>
              <w:pStyle w:val="ListParagraph"/>
              <w:rPr>
                <w:sz w:val="44"/>
                <w:szCs w:val="44"/>
              </w:rPr>
            </w:pPr>
          </w:p>
        </w:tc>
        <w:tc>
          <w:tcPr>
            <w:tcW w:w="3827" w:type="dxa"/>
          </w:tcPr>
          <w:p w14:paraId="4DFD8F7D" w14:textId="1E76EB12" w:rsidR="00F73EB9" w:rsidRDefault="000E2EFC" w:rsidP="00AF78AE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KS3 girls fitness (SA</w:t>
            </w:r>
            <w:r w:rsidR="00D0609E">
              <w:rPr>
                <w:sz w:val="44"/>
                <w:szCs w:val="44"/>
              </w:rPr>
              <w:t>, IM</w:t>
            </w:r>
            <w:r>
              <w:rPr>
                <w:sz w:val="44"/>
                <w:szCs w:val="44"/>
              </w:rPr>
              <w:t>)</w:t>
            </w:r>
          </w:p>
          <w:p w14:paraId="7A165A6E" w14:textId="77777777" w:rsidR="000E2EFC" w:rsidRDefault="009C1727" w:rsidP="00AF78AE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Y9 </w:t>
            </w:r>
            <w:r w:rsidR="000E2EFC">
              <w:rPr>
                <w:sz w:val="44"/>
                <w:szCs w:val="44"/>
              </w:rPr>
              <w:t>DofE (RCB</w:t>
            </w:r>
            <w:r w:rsidR="003C11D8">
              <w:rPr>
                <w:sz w:val="44"/>
                <w:szCs w:val="44"/>
              </w:rPr>
              <w:t>, ZT</w:t>
            </w:r>
            <w:r>
              <w:rPr>
                <w:sz w:val="44"/>
                <w:szCs w:val="44"/>
              </w:rPr>
              <w:t>, KW, NR</w:t>
            </w:r>
            <w:r w:rsidR="000E2EFC">
              <w:rPr>
                <w:sz w:val="44"/>
                <w:szCs w:val="44"/>
              </w:rPr>
              <w:t>)</w:t>
            </w:r>
          </w:p>
          <w:p w14:paraId="29C8E4D0" w14:textId="7E7D44AA" w:rsidR="003A07EF" w:rsidRPr="006D2C23" w:rsidRDefault="003A07EF" w:rsidP="00AF78AE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Cricket all years (MST)</w:t>
            </w:r>
          </w:p>
        </w:tc>
        <w:tc>
          <w:tcPr>
            <w:tcW w:w="3938" w:type="dxa"/>
          </w:tcPr>
          <w:p w14:paraId="1AFECC97" w14:textId="7EFA3950" w:rsidR="00F73EB9" w:rsidRPr="006D2C23" w:rsidRDefault="00F73EB9" w:rsidP="00AF78AE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6D2C23">
              <w:rPr>
                <w:sz w:val="44"/>
                <w:szCs w:val="44"/>
              </w:rPr>
              <w:t>Badminton</w:t>
            </w:r>
            <w:r>
              <w:rPr>
                <w:sz w:val="44"/>
                <w:szCs w:val="44"/>
              </w:rPr>
              <w:t xml:space="preserve"> all years</w:t>
            </w:r>
            <w:r w:rsidRPr="006D2C23">
              <w:rPr>
                <w:sz w:val="44"/>
                <w:szCs w:val="44"/>
              </w:rPr>
              <w:t xml:space="preserve"> (</w:t>
            </w:r>
            <w:r w:rsidR="00732EFA">
              <w:rPr>
                <w:sz w:val="44"/>
                <w:szCs w:val="44"/>
              </w:rPr>
              <w:t>MST, ZT)</w:t>
            </w:r>
          </w:p>
        </w:tc>
      </w:tr>
    </w:tbl>
    <w:p w14:paraId="48C3CA19" w14:textId="28EEA559" w:rsidR="00194580" w:rsidRDefault="000E2EFC">
      <w:r>
        <w:rPr>
          <w:noProof/>
        </w:rPr>
        <w:drawing>
          <wp:anchor distT="0" distB="0" distL="114300" distR="114300" simplePos="0" relativeHeight="251663360" behindDoc="0" locked="0" layoutInCell="1" allowOverlap="1" wp14:anchorId="4AF2CF8E" wp14:editId="158C7441">
            <wp:simplePos x="0" y="0"/>
            <wp:positionH relativeFrom="column">
              <wp:posOffset>7782487</wp:posOffset>
            </wp:positionH>
            <wp:positionV relativeFrom="paragraph">
              <wp:posOffset>8080390</wp:posOffset>
            </wp:positionV>
            <wp:extent cx="3091317" cy="1933037"/>
            <wp:effectExtent l="0" t="0" r="0" b="0"/>
            <wp:wrapNone/>
            <wp:docPr id="8" name="Picture 8" descr="Emotions run high for Katarina Johnson-Thompson as she retains Commonwealth 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motions run high for Katarina Johnson-Thompson as she retains Commonwealth  go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317" cy="193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3CDADFC" wp14:editId="2029B216">
            <wp:simplePos x="0" y="0"/>
            <wp:positionH relativeFrom="column">
              <wp:posOffset>4114800</wp:posOffset>
            </wp:positionH>
            <wp:positionV relativeFrom="paragraph">
              <wp:posOffset>8429758</wp:posOffset>
            </wp:positionV>
            <wp:extent cx="1562986" cy="1562986"/>
            <wp:effectExtent l="0" t="0" r="0" b="0"/>
            <wp:wrapNone/>
            <wp:docPr id="11" name="Picture 11" descr="England cruise to artistic gymnastics team gold at Commonwealth Games in  Birmingham - Mirror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ngland cruise to artistic gymnastics team gold at Commonwealth Games in  Birmingham - Mirror On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962" cy="156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057CC1A" wp14:editId="5FD16CA5">
            <wp:simplePos x="0" y="0"/>
            <wp:positionH relativeFrom="page">
              <wp:align>right</wp:align>
            </wp:positionH>
            <wp:positionV relativeFrom="paragraph">
              <wp:posOffset>443</wp:posOffset>
            </wp:positionV>
            <wp:extent cx="4529440" cy="4529440"/>
            <wp:effectExtent l="0" t="0" r="0" b="0"/>
            <wp:wrapTopAndBottom/>
            <wp:docPr id="4" name="Picture 4" descr="Gorgeous Summer Sun Mascot Design Style with Basketball Stock Vector -  Illustration of glitter, light: 179362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geous Summer Sun Mascot Design Style with Basketball Stock Vector -  Illustration of glitter, light: 1793627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40" cy="452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32A">
        <w:rPr>
          <w:noProof/>
        </w:rPr>
        <w:drawing>
          <wp:anchor distT="0" distB="0" distL="114300" distR="114300" simplePos="0" relativeHeight="251664384" behindDoc="0" locked="0" layoutInCell="1" allowOverlap="1" wp14:anchorId="7A528B4E" wp14:editId="4E54EBE6">
            <wp:simplePos x="0" y="0"/>
            <wp:positionH relativeFrom="column">
              <wp:posOffset>11493500</wp:posOffset>
            </wp:positionH>
            <wp:positionV relativeFrom="paragraph">
              <wp:posOffset>8256246</wp:posOffset>
            </wp:positionV>
            <wp:extent cx="2979983" cy="1673884"/>
            <wp:effectExtent l="0" t="0" r="0" b="2540"/>
            <wp:wrapNone/>
            <wp:docPr id="9" name="Picture 9" descr="King's most talented athletes to compete at the 2022 Commonwealth Games in  Birming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ing's most talented athletes to compete at the 2022 Commonwealth Games in  Birmingh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512" cy="167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8AE">
        <w:rPr>
          <w:noProof/>
        </w:rPr>
        <w:drawing>
          <wp:anchor distT="0" distB="0" distL="114300" distR="114300" simplePos="0" relativeHeight="251665408" behindDoc="0" locked="0" layoutInCell="1" allowOverlap="1" wp14:anchorId="44DAEDE7" wp14:editId="71169258">
            <wp:simplePos x="0" y="0"/>
            <wp:positionH relativeFrom="column">
              <wp:posOffset>7105015</wp:posOffset>
            </wp:positionH>
            <wp:positionV relativeFrom="paragraph">
              <wp:posOffset>801808</wp:posOffset>
            </wp:positionV>
            <wp:extent cx="3307254" cy="1860331"/>
            <wp:effectExtent l="0" t="0" r="7620" b="6985"/>
            <wp:wrapNone/>
            <wp:docPr id="10" name="Picture 10" descr="Commonwealth Games: Dina Asher-Smith and Katarina Johnson-Thompson set for  Birmingham | Athletics News | Sky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mmonwealth Games: Dina Asher-Smith and Katarina Johnson-Thompson set for  Birmingham | Athletics News | Sky Spor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254" cy="186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8A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5C1B5D" wp14:editId="632EDF5A">
                <wp:simplePos x="0" y="0"/>
                <wp:positionH relativeFrom="column">
                  <wp:posOffset>-599221</wp:posOffset>
                </wp:positionH>
                <wp:positionV relativeFrom="paragraph">
                  <wp:posOffset>-425100</wp:posOffset>
                </wp:positionV>
                <wp:extent cx="15545654" cy="19545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5654" cy="195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3F894E" w14:textId="2D373011" w:rsidR="00F73EB9" w:rsidRPr="00F73EB9" w:rsidRDefault="00F73EB9" w:rsidP="00F73EB9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EB9">
                              <w:rPr>
                                <w:b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LACON CHILDE EXTRACURRICULAR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5C1B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7.2pt;margin-top:-33.45pt;width:1224.05pt;height:153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" filled="f" stroked="f">
                <v:textbox style="mso-fit-shape-to-text:t">
                  <w:txbxContent>
                    <w:p w14:paraId="2C3F894E" w14:textId="2D373011" w:rsidR="00F73EB9" w:rsidRPr="00F73EB9" w:rsidRDefault="00F73EB9" w:rsidP="00F73EB9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3EB9">
                        <w:rPr>
                          <w:b/>
                          <w:noProof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LACON CHILDE EXTRACURRICULAR </w:t>
                      </w:r>
                    </w:p>
                  </w:txbxContent>
                </v:textbox>
              </v:shape>
            </w:pict>
          </mc:Fallback>
        </mc:AlternateContent>
      </w:r>
      <w:r w:rsidR="00AF78A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10CA1" wp14:editId="1304D23D">
                <wp:simplePos x="0" y="0"/>
                <wp:positionH relativeFrom="column">
                  <wp:posOffset>4414498</wp:posOffset>
                </wp:positionH>
                <wp:positionV relativeFrom="paragraph">
                  <wp:posOffset>2522461</wp:posOffset>
                </wp:positionV>
                <wp:extent cx="6653048" cy="1182414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3048" cy="11824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9792B1" w14:textId="449A596C" w:rsidR="00AF78AE" w:rsidRDefault="000E2EFC"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</w:t>
                            </w:r>
                            <w:r w:rsidR="0097632A">
                              <w:rPr>
                                <w:b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F78AE" w:rsidRPr="00F73EB9">
                              <w:rPr>
                                <w:b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97632A">
                              <w:rPr>
                                <w:b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10CA1" id="Text Box 13" o:spid="_x0000_s1027" type="#_x0000_t202" style="position:absolute;margin-left:347.6pt;margin-top:198.6pt;width:523.85pt;height:9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" filled="f" stroked="f" strokeweight=".5pt">
                <v:textbox>
                  <w:txbxContent>
                    <w:p w14:paraId="049792B1" w14:textId="449A596C" w:rsidR="00AF78AE" w:rsidRDefault="000E2EFC">
                      <w:r>
                        <w:rPr>
                          <w:b/>
                          <w:noProof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SUMMER</w:t>
                      </w:r>
                      <w:r w:rsidR="0097632A">
                        <w:rPr>
                          <w:b/>
                          <w:noProof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F78AE" w:rsidRPr="00F73EB9">
                        <w:rPr>
                          <w:b/>
                          <w:noProof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97632A">
                        <w:rPr>
                          <w:b/>
                          <w:noProof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F78AE">
        <w:rPr>
          <w:noProof/>
        </w:rPr>
        <w:drawing>
          <wp:anchor distT="0" distB="0" distL="114300" distR="114300" simplePos="0" relativeHeight="251662336" behindDoc="0" locked="0" layoutInCell="1" allowOverlap="1" wp14:anchorId="2993A1B2" wp14:editId="718B43DC">
            <wp:simplePos x="0" y="0"/>
            <wp:positionH relativeFrom="column">
              <wp:posOffset>-141889</wp:posOffset>
            </wp:positionH>
            <wp:positionV relativeFrom="paragraph">
              <wp:posOffset>835572</wp:posOffset>
            </wp:positionV>
            <wp:extent cx="2822028" cy="1880722"/>
            <wp:effectExtent l="0" t="0" r="0" b="5715"/>
            <wp:wrapNone/>
            <wp:docPr id="7" name="Picture 7" descr="Munich 2022: Awesome Eilish makes it FOUR medals in a fantastic fortnight  as Neil places eighth - Scottish Athle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unich 2022: Awesome Eilish makes it FOUR medals in a fantastic fortnight  as Neil places eighth - Scottish Athletic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642" cy="188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8AE">
        <w:rPr>
          <w:noProof/>
        </w:rPr>
        <w:drawing>
          <wp:anchor distT="0" distB="0" distL="114300" distR="114300" simplePos="0" relativeHeight="251667456" behindDoc="0" locked="0" layoutInCell="1" allowOverlap="1" wp14:anchorId="5A21A39A" wp14:editId="6DDEC86D">
            <wp:simplePos x="0" y="0"/>
            <wp:positionH relativeFrom="column">
              <wp:posOffset>3405352</wp:posOffset>
            </wp:positionH>
            <wp:positionV relativeFrom="paragraph">
              <wp:posOffset>835572</wp:posOffset>
            </wp:positionV>
            <wp:extent cx="3042745" cy="1825647"/>
            <wp:effectExtent l="0" t="0" r="5715" b="3175"/>
            <wp:wrapNone/>
            <wp:docPr id="12" name="Picture 12" descr="England's Alex Yee wins first gold medal of Commonwealth Games in triathlon  | Commonwealth Games 2022 | The Guar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ngland's Alex Yee wins first gold medal of Commonwealth Games in triathlon  | Commonwealth Games 2022 | The Guardi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736" cy="183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CD0">
        <w:rPr>
          <w:noProof/>
        </w:rPr>
        <w:drawing>
          <wp:anchor distT="0" distB="0" distL="114300" distR="114300" simplePos="0" relativeHeight="251660288" behindDoc="0" locked="0" layoutInCell="1" allowOverlap="1" wp14:anchorId="1FF17A10" wp14:editId="3CE8664B">
            <wp:simplePos x="0" y="0"/>
            <wp:positionH relativeFrom="column">
              <wp:posOffset>-141890</wp:posOffset>
            </wp:positionH>
            <wp:positionV relativeFrom="paragraph">
              <wp:posOffset>8008884</wp:posOffset>
            </wp:positionV>
            <wp:extent cx="3430688" cy="1928758"/>
            <wp:effectExtent l="0" t="0" r="0" b="0"/>
            <wp:wrapNone/>
            <wp:docPr id="3" name="Picture 3" descr="Wimbledon 2022 LIVE: Watch Nick Kyrgios, Novak Djokovic &amp; Alfie Hewett and  follow scores, commentary &amp; updates - Live - BBC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mbledon 2022 LIVE: Watch Nick Kyrgios, Novak Djokovic &amp; Alfie Hewett and  follow scores, commentary &amp; updates - Live - BBC Spo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22" cy="193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4580" w:rsidSect="005D6CE1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B0516"/>
    <w:multiLevelType w:val="hybridMultilevel"/>
    <w:tmpl w:val="969C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508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E1"/>
    <w:rsid w:val="000E2EFC"/>
    <w:rsid w:val="00194580"/>
    <w:rsid w:val="0026397D"/>
    <w:rsid w:val="003A07EF"/>
    <w:rsid w:val="003C11D8"/>
    <w:rsid w:val="00436CFA"/>
    <w:rsid w:val="00484B44"/>
    <w:rsid w:val="00533619"/>
    <w:rsid w:val="005372F8"/>
    <w:rsid w:val="005D6CE1"/>
    <w:rsid w:val="006264E0"/>
    <w:rsid w:val="006D2C23"/>
    <w:rsid w:val="00703B8D"/>
    <w:rsid w:val="00732EFA"/>
    <w:rsid w:val="007E549F"/>
    <w:rsid w:val="007F5ECE"/>
    <w:rsid w:val="00896ABC"/>
    <w:rsid w:val="008C2CD0"/>
    <w:rsid w:val="0097632A"/>
    <w:rsid w:val="009C1727"/>
    <w:rsid w:val="00A96A6E"/>
    <w:rsid w:val="00AF78AE"/>
    <w:rsid w:val="00BA2D89"/>
    <w:rsid w:val="00C97D98"/>
    <w:rsid w:val="00D0609E"/>
    <w:rsid w:val="00F73EB9"/>
    <w:rsid w:val="00FC6985"/>
    <w:rsid w:val="00FE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ECD8"/>
  <w15:chartTrackingRefBased/>
  <w15:docId w15:val="{CF26B2A4-98CF-4B43-B9B1-D06DAF26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Traylor, Zaneta</dc:creator>
  <cp:keywords/>
  <dc:description/>
  <cp:lastModifiedBy>Bill, Lisa</cp:lastModifiedBy>
  <cp:revision>2</cp:revision>
  <dcterms:created xsi:type="dcterms:W3CDTF">2023-05-02T09:58:00Z</dcterms:created>
  <dcterms:modified xsi:type="dcterms:W3CDTF">2023-05-02T09:58:00Z</dcterms:modified>
</cp:coreProperties>
</file>