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77CC" w14:textId="26F4C451" w:rsidR="00790389" w:rsidRPr="005570AF" w:rsidRDefault="00B05C20">
      <w:pPr>
        <w:rPr>
          <w:b/>
          <w:bCs/>
        </w:rPr>
      </w:pPr>
      <w:r w:rsidRPr="005570AF">
        <w:rPr>
          <w:b/>
          <w:bCs/>
        </w:rPr>
        <w:t>GCSE PE</w:t>
      </w:r>
      <w:r w:rsidR="00840030" w:rsidRPr="005570AF">
        <w:rPr>
          <w:b/>
          <w:bCs/>
        </w:rPr>
        <w:t xml:space="preserve"> Mock revision plan</w:t>
      </w:r>
    </w:p>
    <w:p w14:paraId="2CD4CF52" w14:textId="03EC627A" w:rsidR="00840030" w:rsidRDefault="00840030">
      <w:r>
        <w:t>Lessons will focus on gaining new knowledge and recall of topics from Paper 2.</w:t>
      </w:r>
    </w:p>
    <w:p w14:paraId="45AFE422" w14:textId="68FB3D98" w:rsidR="00840030" w:rsidRDefault="00840030">
      <w:r>
        <w:t>Students are welcome to attend interventions/paper 1 revision on Tuesday lunch times</w:t>
      </w:r>
      <w:r w:rsidR="00102840">
        <w:t>.</w:t>
      </w:r>
    </w:p>
    <w:p w14:paraId="0E00D068" w14:textId="1FF5289A" w:rsidR="00E62EE2" w:rsidRDefault="00E62EE2">
      <w:r>
        <w:t xml:space="preserve">Revision guide is </w:t>
      </w:r>
      <w:proofErr w:type="gramStart"/>
      <w:r>
        <w:t>attached, or</w:t>
      </w:r>
      <w:proofErr w:type="gramEnd"/>
      <w:r>
        <w:t xml:space="preserve"> can be purchased via Arbor for £1 to help cover printing costs.</w:t>
      </w:r>
    </w:p>
    <w:p w14:paraId="7D0928DE" w14:textId="0ECA29ED" w:rsidR="00F154F5" w:rsidRDefault="00F154F5">
      <w:r>
        <w:t>Revision clock activities have been emailed to all students.</w:t>
      </w:r>
    </w:p>
    <w:p w14:paraId="2EB0C1EC" w14:textId="69D1B7D0" w:rsidR="00102840" w:rsidRDefault="00102840">
      <w:r>
        <w:t>Paper 1 revision plan: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946"/>
      </w:tblGrid>
      <w:tr w:rsidR="00102840" w:rsidRPr="00102840" w14:paraId="4A5F2125" w14:textId="77777777" w:rsidTr="00102840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10854" w14:textId="231F0918" w:rsidR="00102840" w:rsidRPr="00102840" w:rsidRDefault="00102840" w:rsidP="00102840">
            <w:pPr>
              <w:rPr>
                <w:b/>
                <w:bCs/>
              </w:rPr>
            </w:pPr>
            <w:r w:rsidRPr="00102840">
              <w:rPr>
                <w:b/>
                <w:bCs/>
              </w:rPr>
              <w:t>Date: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96E75" w14:textId="516C6370" w:rsidR="00102840" w:rsidRPr="00102840" w:rsidRDefault="00102840" w:rsidP="00102840">
            <w:pPr>
              <w:rPr>
                <w:b/>
                <w:bCs/>
              </w:rPr>
            </w:pPr>
            <w:r w:rsidRPr="00102840">
              <w:rPr>
                <w:b/>
                <w:bCs/>
              </w:rPr>
              <w:t>Revision task</w:t>
            </w:r>
          </w:p>
        </w:tc>
      </w:tr>
      <w:tr w:rsidR="00102840" w:rsidRPr="00102840" w14:paraId="15D8283C" w14:textId="77777777" w:rsidTr="00102840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73E9C" w14:textId="77777777" w:rsidR="00102840" w:rsidRPr="00102840" w:rsidRDefault="00102840" w:rsidP="00102840">
            <w:r w:rsidRPr="00102840">
              <w:t>20th October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75295" w14:textId="77777777" w:rsidR="00102840" w:rsidRPr="00102840" w:rsidRDefault="00102840" w:rsidP="00102840">
            <w:pPr>
              <w:rPr>
                <w:u w:val="single"/>
              </w:rPr>
            </w:pPr>
            <w:r w:rsidRPr="00102840">
              <w:rPr>
                <w:u w:val="single"/>
              </w:rPr>
              <w:t>Musculo-skeletal system:</w:t>
            </w:r>
          </w:p>
          <w:p w14:paraId="414184F7" w14:textId="3C5206C8" w:rsidR="00102840" w:rsidRDefault="00102840" w:rsidP="00102840">
            <w:r w:rsidRPr="00102840">
              <w:rPr>
                <w:b/>
                <w:bCs/>
                <w:color w:val="FF0000"/>
              </w:rPr>
              <w:t>‼️</w:t>
            </w:r>
            <w:r>
              <w:rPr>
                <w:b/>
                <w:bCs/>
              </w:rPr>
              <w:t xml:space="preserve"> </w:t>
            </w:r>
            <w:r w:rsidRPr="00102840">
              <w:rPr>
                <w:b/>
                <w:bCs/>
              </w:rPr>
              <w:t>Main topics:</w:t>
            </w:r>
            <w:r>
              <w:t xml:space="preserve"> types of bones, synovial joints, movement at joints, antagonistic pairs</w:t>
            </w:r>
          </w:p>
          <w:p w14:paraId="4C9F173F" w14:textId="41244D9E" w:rsidR="00102840" w:rsidRDefault="00102840" w:rsidP="00102840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4D6"/>
                </mc:Choice>
                <mc:Fallback>
                  <w:t>📖</w:t>
                </mc:Fallback>
              </mc:AlternateContent>
            </w:r>
            <w:r>
              <w:rPr>
                <w:b/>
                <w:bCs/>
              </w:rPr>
              <w:t xml:space="preserve"> </w:t>
            </w:r>
            <w:r w:rsidRPr="00102840">
              <w:rPr>
                <w:b/>
                <w:bCs/>
              </w:rPr>
              <w:t>Revision guide reading</w:t>
            </w:r>
            <w:r>
              <w:t>: pages 6, 7, 8, 12, 13</w:t>
            </w:r>
          </w:p>
          <w:p w14:paraId="6AF9A203" w14:textId="0D7AEE8A" w:rsidR="00102840" w:rsidRPr="00102840" w:rsidRDefault="00102840" w:rsidP="00102840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570"/>
                </mc:Choice>
                <mc:Fallback>
                  <w:t>🕰</w:t>
                </mc:Fallback>
              </mc:AlternateContent>
            </w:r>
            <w:r>
              <w:rPr>
                <w:b/>
                <w:bCs/>
              </w:rPr>
              <w:t>️</w:t>
            </w:r>
            <w:r w:rsidRPr="00102840">
              <w:rPr>
                <w:b/>
                <w:bCs/>
              </w:rPr>
              <w:t>Revision clock activity:</w:t>
            </w:r>
            <w:r>
              <w:t xml:space="preserve"> </w:t>
            </w:r>
            <w:r w:rsidR="004C4EB9">
              <w:t xml:space="preserve">slide </w:t>
            </w:r>
            <w:r>
              <w:t>number 1</w:t>
            </w:r>
          </w:p>
        </w:tc>
      </w:tr>
      <w:tr w:rsidR="00102840" w:rsidRPr="00102840" w14:paraId="37950C75" w14:textId="77777777" w:rsidTr="00102840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C4BEF" w14:textId="51298A55" w:rsidR="00102840" w:rsidRPr="00102840" w:rsidRDefault="00102840" w:rsidP="00102840">
            <w:r w:rsidRPr="00102840">
              <w:t> </w:t>
            </w:r>
            <w:r w:rsidRPr="00102840">
              <w:rPr>
                <w:b/>
                <w:bCs/>
              </w:rPr>
              <w:t>Half term – revision to be completed at home.</w:t>
            </w:r>
            <w:r w:rsidRPr="00102840">
              <w:t>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808CB" w14:textId="77777777" w:rsidR="00102840" w:rsidRDefault="00102840" w:rsidP="00102840">
            <w:pPr>
              <w:rPr>
                <w:u w:val="single"/>
              </w:rPr>
            </w:pPr>
            <w:r>
              <w:rPr>
                <w:u w:val="single"/>
              </w:rPr>
              <w:t>Cardio-respiratory system:</w:t>
            </w:r>
          </w:p>
          <w:p w14:paraId="29EAA931" w14:textId="0AFD01B7" w:rsidR="00102840" w:rsidRDefault="00102840" w:rsidP="00102840">
            <w:r w:rsidRPr="00102840">
              <w:rPr>
                <w:b/>
                <w:bCs/>
                <w:color w:val="FF0000"/>
              </w:rPr>
              <w:t>‼️</w:t>
            </w:r>
            <w:r>
              <w:rPr>
                <w:b/>
                <w:bCs/>
              </w:rPr>
              <w:t xml:space="preserve"> </w:t>
            </w:r>
            <w:r w:rsidRPr="00102840">
              <w:rPr>
                <w:b/>
                <w:bCs/>
              </w:rPr>
              <w:t>Main topics:</w:t>
            </w:r>
            <w:r>
              <w:t xml:space="preserve"> </w:t>
            </w:r>
            <w:r>
              <w:t>gaseous exchange, redistribution of blood, structure of the heart, cardiac cycle, Cardiac output</w:t>
            </w:r>
            <w:r w:rsidR="00E62EE2">
              <w:t>, spirometry test, recovery</w:t>
            </w:r>
          </w:p>
          <w:p w14:paraId="2A697659" w14:textId="4130A2C3" w:rsidR="00102840" w:rsidRDefault="00102840" w:rsidP="00102840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4D6"/>
                </mc:Choice>
                <mc:Fallback>
                  <w:t>📖</w:t>
                </mc:Fallback>
              </mc:AlternateContent>
            </w:r>
            <w:r>
              <w:rPr>
                <w:b/>
                <w:bCs/>
              </w:rPr>
              <w:t xml:space="preserve"> </w:t>
            </w:r>
            <w:r w:rsidRPr="00102840">
              <w:rPr>
                <w:b/>
                <w:bCs/>
              </w:rPr>
              <w:t>Revision guide reading</w:t>
            </w:r>
            <w:r>
              <w:t xml:space="preserve">: pages </w:t>
            </w:r>
            <w:r w:rsidR="00E62EE2">
              <w:t>30, 31, 32, 33</w:t>
            </w:r>
          </w:p>
          <w:p w14:paraId="67A1168A" w14:textId="1EDC8640" w:rsidR="00102840" w:rsidRDefault="00102840" w:rsidP="00102840">
            <w:pPr>
              <w:rPr>
                <w:u w:val="single"/>
              </w:rPr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570"/>
                </mc:Choice>
                <mc:Fallback>
                  <w:t>🕰</w:t>
                </mc:Fallback>
              </mc:AlternateContent>
            </w:r>
            <w:r>
              <w:rPr>
                <w:b/>
                <w:bCs/>
              </w:rPr>
              <w:t>️</w:t>
            </w:r>
            <w:r w:rsidRPr="00102840">
              <w:rPr>
                <w:b/>
                <w:bCs/>
              </w:rPr>
              <w:t>Revision clock activity:</w:t>
            </w:r>
            <w:r>
              <w:t xml:space="preserve"> </w:t>
            </w:r>
            <w:r w:rsidR="00D41085">
              <w:t xml:space="preserve">slide </w:t>
            </w:r>
            <w:r>
              <w:t xml:space="preserve">number </w:t>
            </w:r>
            <w:r w:rsidR="00D41085">
              <w:t>2</w:t>
            </w:r>
          </w:p>
          <w:p w14:paraId="4149C3E6" w14:textId="1701A744" w:rsidR="00102840" w:rsidRPr="00102840" w:rsidRDefault="00102840" w:rsidP="00102840">
            <w:pPr>
              <w:rPr>
                <w:u w:val="single"/>
              </w:rPr>
            </w:pPr>
          </w:p>
        </w:tc>
      </w:tr>
      <w:tr w:rsidR="00102840" w:rsidRPr="00102840" w14:paraId="265F8BE0" w14:textId="77777777" w:rsidTr="00102840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BB5B9" w14:textId="77777777" w:rsidR="00102840" w:rsidRPr="00102840" w:rsidRDefault="00102840" w:rsidP="00102840">
            <w:r w:rsidRPr="00102840">
              <w:t>3rd November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A8F4E" w14:textId="5B951D05" w:rsidR="00E62EE2" w:rsidRPr="00E62EE2" w:rsidRDefault="00E62EE2" w:rsidP="00E62EE2">
            <w:pPr>
              <w:rPr>
                <w:color w:val="000000" w:themeColor="text1"/>
                <w:u w:val="single"/>
              </w:rPr>
            </w:pPr>
            <w:r w:rsidRPr="00E62EE2">
              <w:rPr>
                <w:color w:val="000000" w:themeColor="text1"/>
                <w:u w:val="single"/>
              </w:rPr>
              <w:t>Aerobic and Anaerobic exercise:</w:t>
            </w:r>
          </w:p>
          <w:p w14:paraId="3D7D5173" w14:textId="3A3BF732" w:rsidR="00E62EE2" w:rsidRDefault="00E62EE2" w:rsidP="00E62EE2">
            <w:r w:rsidRPr="00102840">
              <w:rPr>
                <w:b/>
                <w:bCs/>
                <w:color w:val="FF0000"/>
              </w:rPr>
              <w:t>‼️</w:t>
            </w:r>
            <w:r>
              <w:rPr>
                <w:b/>
                <w:bCs/>
              </w:rPr>
              <w:t xml:space="preserve"> </w:t>
            </w:r>
            <w:r w:rsidRPr="00102840">
              <w:rPr>
                <w:b/>
                <w:bCs/>
              </w:rPr>
              <w:t>Main topics:</w:t>
            </w:r>
            <w:r>
              <w:t xml:space="preserve"> </w:t>
            </w:r>
            <w:r>
              <w:t>aerobic and anaerobic difference, EPOC,</w:t>
            </w:r>
          </w:p>
          <w:p w14:paraId="0BAA6D6A" w14:textId="77777777" w:rsidR="00E62EE2" w:rsidRDefault="00E62EE2" w:rsidP="00E62EE2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4D6"/>
                </mc:Choice>
                <mc:Fallback>
                  <w:t>📖</w:t>
                </mc:Fallback>
              </mc:AlternateContent>
            </w:r>
            <w:r>
              <w:rPr>
                <w:b/>
                <w:bCs/>
              </w:rPr>
              <w:t xml:space="preserve"> </w:t>
            </w:r>
            <w:r w:rsidRPr="00102840">
              <w:rPr>
                <w:b/>
                <w:bCs/>
              </w:rPr>
              <w:t>Revision guide reading</w:t>
            </w:r>
            <w:r>
              <w:t>: pages 6, 7, 8, 12, 13</w:t>
            </w:r>
          </w:p>
          <w:p w14:paraId="18477684" w14:textId="13B0EC36" w:rsidR="00102840" w:rsidRPr="00102840" w:rsidRDefault="00E62EE2" w:rsidP="00E62EE2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570"/>
                </mc:Choice>
                <mc:Fallback>
                  <w:t>🕰</w:t>
                </mc:Fallback>
              </mc:AlternateContent>
            </w:r>
            <w:r>
              <w:rPr>
                <w:b/>
                <w:bCs/>
              </w:rPr>
              <w:t>️</w:t>
            </w:r>
            <w:r w:rsidRPr="00102840">
              <w:rPr>
                <w:b/>
                <w:bCs/>
              </w:rPr>
              <w:t>Revision clock activity:</w:t>
            </w:r>
            <w:r>
              <w:t xml:space="preserve"> </w:t>
            </w:r>
            <w:r w:rsidR="00D41085">
              <w:t>slide number 3</w:t>
            </w:r>
          </w:p>
        </w:tc>
      </w:tr>
      <w:tr w:rsidR="00102840" w:rsidRPr="00102840" w14:paraId="2AFF8760" w14:textId="77777777" w:rsidTr="00102840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5C700" w14:textId="77777777" w:rsidR="00102840" w:rsidRPr="00102840" w:rsidRDefault="00102840" w:rsidP="00102840">
            <w:r w:rsidRPr="00102840">
              <w:t>10th November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CD00E" w14:textId="596BC895" w:rsidR="00E62EE2" w:rsidRPr="00E62EE2" w:rsidRDefault="00E62EE2" w:rsidP="00E62EE2">
            <w:pPr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Effects of exercise on body</w:t>
            </w:r>
            <w:r w:rsidRPr="00E62EE2">
              <w:rPr>
                <w:color w:val="000000" w:themeColor="text1"/>
                <w:u w:val="single"/>
              </w:rPr>
              <w:t>:</w:t>
            </w:r>
          </w:p>
          <w:p w14:paraId="295660D6" w14:textId="7DDEF9F4" w:rsidR="00E62EE2" w:rsidRDefault="00E62EE2" w:rsidP="00E62EE2">
            <w:r w:rsidRPr="00102840">
              <w:rPr>
                <w:b/>
                <w:bCs/>
                <w:color w:val="FF0000"/>
              </w:rPr>
              <w:t>‼️</w:t>
            </w:r>
            <w:r>
              <w:rPr>
                <w:b/>
                <w:bCs/>
              </w:rPr>
              <w:t xml:space="preserve"> </w:t>
            </w:r>
            <w:r w:rsidRPr="00102840">
              <w:rPr>
                <w:b/>
                <w:bCs/>
              </w:rPr>
              <w:t>Main topics:</w:t>
            </w:r>
            <w:r>
              <w:t xml:space="preserve"> </w:t>
            </w:r>
            <w:r>
              <w:t>short and immediate effects, long term effects</w:t>
            </w:r>
          </w:p>
          <w:p w14:paraId="71CDAA9D" w14:textId="25A5AEBF" w:rsidR="00E62EE2" w:rsidRDefault="00E62EE2" w:rsidP="00E62EE2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4D6"/>
                </mc:Choice>
                <mc:Fallback>
                  <w:t>📖</w:t>
                </mc:Fallback>
              </mc:AlternateContent>
            </w:r>
            <w:r>
              <w:rPr>
                <w:b/>
                <w:bCs/>
              </w:rPr>
              <w:t xml:space="preserve"> </w:t>
            </w:r>
            <w:r w:rsidRPr="00102840">
              <w:rPr>
                <w:b/>
                <w:bCs/>
              </w:rPr>
              <w:t>Revision guide reading</w:t>
            </w:r>
            <w:r>
              <w:t xml:space="preserve">: pages </w:t>
            </w:r>
            <w:r>
              <w:t>37, 38</w:t>
            </w:r>
          </w:p>
          <w:p w14:paraId="52970207" w14:textId="431D7243" w:rsidR="00102840" w:rsidRDefault="00E62EE2" w:rsidP="00E62EE2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570"/>
                </mc:Choice>
                <mc:Fallback>
                  <w:t>🕰</w:t>
                </mc:Fallback>
              </mc:AlternateContent>
            </w:r>
            <w:r>
              <w:rPr>
                <w:b/>
                <w:bCs/>
              </w:rPr>
              <w:t>️</w:t>
            </w:r>
            <w:r w:rsidRPr="00102840">
              <w:rPr>
                <w:b/>
                <w:bCs/>
              </w:rPr>
              <w:t>Revision clock activity:</w:t>
            </w:r>
            <w:r>
              <w:t xml:space="preserve"> </w:t>
            </w:r>
            <w:r w:rsidR="00D41085">
              <w:t>slide number 4</w:t>
            </w:r>
          </w:p>
          <w:p w14:paraId="2FB98DB3" w14:textId="77777777" w:rsidR="00E62EE2" w:rsidRDefault="00E62EE2" w:rsidP="00E62EE2">
            <w:r>
              <w:lastRenderedPageBreak/>
              <w:t>Memorise lever systems (</w:t>
            </w:r>
            <w:proofErr w:type="gramStart"/>
            <w:r>
              <w:t>123,FLE</w:t>
            </w:r>
            <w:proofErr w:type="gramEnd"/>
            <w:r>
              <w:t>,THAB) and planes and axes of movement (</w:t>
            </w:r>
            <w:proofErr w:type="spellStart"/>
            <w:r>
              <w:t>TwirL</w:t>
            </w:r>
            <w:proofErr w:type="spellEnd"/>
            <w:r>
              <w:t xml:space="preserve">, </w:t>
            </w:r>
            <w:proofErr w:type="spellStart"/>
            <w:r>
              <w:t>SquaT</w:t>
            </w:r>
            <w:proofErr w:type="spellEnd"/>
            <w:r>
              <w:t>, From Side to side)</w:t>
            </w:r>
            <w:r w:rsidR="00E616C1">
              <w:t xml:space="preserve"> </w:t>
            </w:r>
          </w:p>
          <w:p w14:paraId="39300E70" w14:textId="0FBF71E4" w:rsidR="00E616C1" w:rsidRPr="00102840" w:rsidRDefault="00E616C1" w:rsidP="00E62EE2">
            <w:r>
              <w:t>Slide number 5 and 6</w:t>
            </w:r>
          </w:p>
        </w:tc>
      </w:tr>
      <w:tr w:rsidR="00102840" w:rsidRPr="00102840" w14:paraId="15EBE310" w14:textId="77777777" w:rsidTr="00102840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93F2D" w14:textId="77777777" w:rsidR="00102840" w:rsidRPr="00102840" w:rsidRDefault="00102840" w:rsidP="00102840">
            <w:r w:rsidRPr="00102840">
              <w:lastRenderedPageBreak/>
              <w:t>17th November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DEFDF" w14:textId="6190D47D" w:rsidR="00E62EE2" w:rsidRPr="00E62EE2" w:rsidRDefault="00E62EE2" w:rsidP="00E62EE2">
            <w:pPr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Components of fitness</w:t>
            </w:r>
            <w:r w:rsidRPr="00E62EE2">
              <w:rPr>
                <w:color w:val="000000" w:themeColor="text1"/>
                <w:u w:val="single"/>
              </w:rPr>
              <w:t>:</w:t>
            </w:r>
          </w:p>
          <w:p w14:paraId="49783B97" w14:textId="6259152D" w:rsidR="00E62EE2" w:rsidRDefault="00E62EE2" w:rsidP="00E62EE2">
            <w:r w:rsidRPr="00102840">
              <w:rPr>
                <w:b/>
                <w:bCs/>
                <w:color w:val="FF0000"/>
              </w:rPr>
              <w:t>‼️</w:t>
            </w:r>
            <w:r>
              <w:rPr>
                <w:b/>
                <w:bCs/>
              </w:rPr>
              <w:t xml:space="preserve"> </w:t>
            </w:r>
            <w:r w:rsidRPr="00102840">
              <w:rPr>
                <w:b/>
                <w:bCs/>
              </w:rPr>
              <w:t>Main topics:</w:t>
            </w:r>
            <w:r>
              <w:t xml:space="preserve"> </w:t>
            </w:r>
            <w:r>
              <w:t>components of fitness definitions, fitness tests, training methods</w:t>
            </w:r>
          </w:p>
          <w:p w14:paraId="2492FA2E" w14:textId="07497F6F" w:rsidR="00E62EE2" w:rsidRDefault="00E62EE2" w:rsidP="00E62EE2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4D6"/>
                </mc:Choice>
                <mc:Fallback>
                  <w:t>📖</w:t>
                </mc:Fallback>
              </mc:AlternateContent>
            </w:r>
            <w:r>
              <w:rPr>
                <w:b/>
                <w:bCs/>
              </w:rPr>
              <w:t xml:space="preserve"> </w:t>
            </w:r>
            <w:r w:rsidRPr="00102840">
              <w:rPr>
                <w:b/>
                <w:bCs/>
              </w:rPr>
              <w:t>Revision guide reading</w:t>
            </w:r>
            <w:r>
              <w:t xml:space="preserve">: pages </w:t>
            </w:r>
            <w:r>
              <w:t>54, 56-59, 66, 67</w:t>
            </w:r>
          </w:p>
          <w:p w14:paraId="1FF957E6" w14:textId="7D7EAAB3" w:rsidR="00102840" w:rsidRPr="00102840" w:rsidRDefault="00E62EE2" w:rsidP="00E62EE2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570"/>
                </mc:Choice>
                <mc:Fallback>
                  <w:t>🕰</w:t>
                </mc:Fallback>
              </mc:AlternateContent>
            </w:r>
            <w:r>
              <w:rPr>
                <w:b/>
                <w:bCs/>
              </w:rPr>
              <w:t>️</w:t>
            </w:r>
            <w:r w:rsidRPr="00102840">
              <w:rPr>
                <w:b/>
                <w:bCs/>
              </w:rPr>
              <w:t>Revision clock activity:</w:t>
            </w:r>
            <w:r>
              <w:t xml:space="preserve"> </w:t>
            </w:r>
            <w:r w:rsidR="00E15554">
              <w:t>slide number 7</w:t>
            </w:r>
          </w:p>
        </w:tc>
      </w:tr>
      <w:tr w:rsidR="00102840" w:rsidRPr="00102840" w14:paraId="4C09872F" w14:textId="77777777" w:rsidTr="00102840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2940A" w14:textId="77777777" w:rsidR="00102840" w:rsidRPr="00102840" w:rsidRDefault="00102840" w:rsidP="00102840">
            <w:r w:rsidRPr="00102840">
              <w:t>24th November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84DF3" w14:textId="77777777" w:rsidR="00102840" w:rsidRDefault="00102840" w:rsidP="00102840">
            <w:r w:rsidRPr="00102840">
              <w:rPr>
                <w:b/>
                <w:bCs/>
              </w:rPr>
              <w:t>Mock Week 1</w:t>
            </w:r>
            <w:r w:rsidRPr="00102840">
              <w:t> </w:t>
            </w:r>
          </w:p>
          <w:p w14:paraId="5180DE2A" w14:textId="77777777" w:rsidR="00102840" w:rsidRDefault="00E62EE2" w:rsidP="00102840">
            <w:r>
              <w:t xml:space="preserve">Principles of training + </w:t>
            </w:r>
            <w:r w:rsidR="00102840" w:rsidRPr="00102840">
              <w:t>Independent revision </w:t>
            </w:r>
            <w:r w:rsidR="00102840">
              <w:t>Paper 1</w:t>
            </w:r>
          </w:p>
          <w:p w14:paraId="57D7E46C" w14:textId="77777777" w:rsidR="00E62EE2" w:rsidRDefault="00E62EE2" w:rsidP="00E62EE2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4D6"/>
                </mc:Choice>
                <mc:Fallback>
                  <w:t>📖</w:t>
                </mc:Fallback>
              </mc:AlternateContent>
            </w:r>
            <w:r>
              <w:rPr>
                <w:b/>
                <w:bCs/>
              </w:rPr>
              <w:t xml:space="preserve"> </w:t>
            </w:r>
            <w:r w:rsidRPr="00102840">
              <w:rPr>
                <w:b/>
                <w:bCs/>
              </w:rPr>
              <w:t>Revision guide reading</w:t>
            </w:r>
            <w:r>
              <w:t>: pages 54, 56-59, 66, 67</w:t>
            </w:r>
          </w:p>
          <w:p w14:paraId="67A5F216" w14:textId="6E63F6A2" w:rsidR="00E62EE2" w:rsidRPr="00102840" w:rsidRDefault="00E15554" w:rsidP="00102840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570"/>
                </mc:Choice>
                <mc:Fallback>
                  <w:t>🕰</w:t>
                </mc:Fallback>
              </mc:AlternateContent>
            </w:r>
            <w:r>
              <w:rPr>
                <w:b/>
                <w:bCs/>
              </w:rPr>
              <w:t>️</w:t>
            </w:r>
            <w:r w:rsidRPr="00102840">
              <w:rPr>
                <w:b/>
                <w:bCs/>
              </w:rPr>
              <w:t>Revision clock activity:</w:t>
            </w:r>
            <w:r>
              <w:t xml:space="preserve"> slide number </w:t>
            </w:r>
            <w:r>
              <w:t>8</w:t>
            </w:r>
          </w:p>
        </w:tc>
      </w:tr>
      <w:tr w:rsidR="00102840" w:rsidRPr="00102840" w14:paraId="1EEC9FA2" w14:textId="77777777" w:rsidTr="00102840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3F190" w14:textId="77777777" w:rsidR="00102840" w:rsidRPr="00102840" w:rsidRDefault="00102840" w:rsidP="00102840">
            <w:r w:rsidRPr="00102840">
              <w:t>1st December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B766A" w14:textId="77777777" w:rsidR="00102840" w:rsidRDefault="00102840" w:rsidP="00102840">
            <w:r w:rsidRPr="00102840">
              <w:rPr>
                <w:b/>
                <w:bCs/>
              </w:rPr>
              <w:t>Mock Week 2</w:t>
            </w:r>
            <w:r w:rsidRPr="00102840">
              <w:t> </w:t>
            </w:r>
          </w:p>
          <w:p w14:paraId="5AA6F2D5" w14:textId="431F2789" w:rsidR="00E62EE2" w:rsidRPr="00102840" w:rsidRDefault="00102840" w:rsidP="00102840">
            <w:r w:rsidRPr="00102840">
              <w:t>Independent revision </w:t>
            </w:r>
            <w:r>
              <w:t>Paper 2</w:t>
            </w:r>
          </w:p>
        </w:tc>
      </w:tr>
    </w:tbl>
    <w:p w14:paraId="76CC7361" w14:textId="77777777" w:rsidR="00102840" w:rsidRDefault="00102840"/>
    <w:p w14:paraId="7109E1D3" w14:textId="77777777" w:rsidR="00B05C20" w:rsidRDefault="00B05C20"/>
    <w:sectPr w:rsidR="00B05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D2179"/>
    <w:multiLevelType w:val="hybridMultilevel"/>
    <w:tmpl w:val="9CDC4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86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20"/>
    <w:rsid w:val="00102840"/>
    <w:rsid w:val="004C4EB9"/>
    <w:rsid w:val="00526270"/>
    <w:rsid w:val="005570AF"/>
    <w:rsid w:val="00790389"/>
    <w:rsid w:val="00840030"/>
    <w:rsid w:val="00AF0CA5"/>
    <w:rsid w:val="00B05C20"/>
    <w:rsid w:val="00BF6939"/>
    <w:rsid w:val="00D41085"/>
    <w:rsid w:val="00E15554"/>
    <w:rsid w:val="00E616C1"/>
    <w:rsid w:val="00E62EE2"/>
    <w:rsid w:val="00F154F5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804C8"/>
  <w15:chartTrackingRefBased/>
  <w15:docId w15:val="{857875C0-59CC-4256-A629-EC8ECFC0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C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C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C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C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C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5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47561AB51DF428788596ACB76AD16" ma:contentTypeVersion="" ma:contentTypeDescription="Create a new document." ma:contentTypeScope="" ma:versionID="fd2bf89815a3d08e1333e865a571437c">
  <xsd:schema xmlns:xsd="http://www.w3.org/2001/XMLSchema" xmlns:xs="http://www.w3.org/2001/XMLSchema" xmlns:p="http://schemas.microsoft.com/office/2006/metadata/properties" xmlns:ns2="82762546-134f-435b-a3d8-01776a5e047b" xmlns:ns3="67fdbd2b-1973-427c-bffa-6d718ee9b636" xmlns:ns4="3c6552ff-e203-492b-9a4a-86c2b1ce869f" targetNamespace="http://schemas.microsoft.com/office/2006/metadata/properties" ma:root="true" ma:fieldsID="00672294dec573198491a2eeb19b4524" ns2:_="" ns3:_="" ns4:_="">
    <xsd:import namespace="82762546-134f-435b-a3d8-01776a5e047b"/>
    <xsd:import namespace="67fdbd2b-1973-427c-bffa-6d718ee9b636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2546-134f-435b-a3d8-01776a5e0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dbd2b-1973-427c-bffa-6d718ee9b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9F64BCF-503F-4F2E-86A0-989497ECA44D}" ma:internalName="TaxCatchAll" ma:showField="CatchAllData" ma:web="{67fdbd2b-1973-427c-bffa-6d718ee9b6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762546-134f-435b-a3d8-01776a5e047b">
      <Terms xmlns="http://schemas.microsoft.com/office/infopath/2007/PartnerControls"/>
    </lcf76f155ced4ddcb4097134ff3c332f>
    <TaxCatchAll xmlns="3c6552ff-e203-492b-9a4a-86c2b1ce869f"/>
  </documentManagement>
</p:properties>
</file>

<file path=customXml/itemProps1.xml><?xml version="1.0" encoding="utf-8"?>
<ds:datastoreItem xmlns:ds="http://schemas.openxmlformats.org/officeDocument/2006/customXml" ds:itemID="{F636277B-8220-4323-8F01-50214A2F7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62546-134f-435b-a3d8-01776a5e047b"/>
    <ds:schemaRef ds:uri="67fdbd2b-1973-427c-bffa-6d718ee9b636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DAFF5-A25B-4816-AC2C-A2487884C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6B473-55AD-4768-ACAC-663FC42A267B}">
  <ds:schemaRefs>
    <ds:schemaRef ds:uri="82762546-134f-435b-a3d8-01776a5e047b"/>
    <ds:schemaRef ds:uri="http://schemas.microsoft.com/office/2006/documentManagement/types"/>
    <ds:schemaRef ds:uri="http://purl.org/dc/terms/"/>
    <ds:schemaRef ds:uri="67fdbd2b-1973-427c-bffa-6d718ee9b636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3c6552ff-e203-492b-9a4a-86c2b1ce869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287</Words>
  <Characters>1597</Characters>
  <Application>Microsoft Office Word</Application>
  <DocSecurity>0</DocSecurity>
  <Lines>29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IDT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Traylor, Zaneta</dc:creator>
  <cp:keywords/>
  <dc:description/>
  <cp:lastModifiedBy>Traylor, Zaneta</cp:lastModifiedBy>
  <cp:revision>8</cp:revision>
  <dcterms:created xsi:type="dcterms:W3CDTF">2025-10-21T17:37:00Z</dcterms:created>
  <dcterms:modified xsi:type="dcterms:W3CDTF">2025-10-22T08:16:00Z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0x01010002147561AB51DF428788596ACB76AD16</vt:lpwstr>
  </property>
  <property fmtid="{D5CDD505-2E9C-101B-9397-08002B2CF9AE}" pid="3" name="MediaServiceImageTags">
    <vt:lpwstr/>
  </property>
</Properties>
</file>