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AA4B" w14:textId="43C385F0" w:rsidR="00D438B8" w:rsidRDefault="00D438B8" w:rsidP="000F063B">
      <w:pPr>
        <w:pStyle w:val="NormalWeb"/>
        <w:rPr>
          <w:rFonts w:ascii="Gill Sans MT" w:hAnsi="Gill Sans MT" w:cs="Arial"/>
          <w:b/>
          <w:bCs/>
          <w:color w:val="333333"/>
          <w:u w:val="single"/>
          <w:lang w:val="e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95225A" wp14:editId="1DE578A8">
            <wp:simplePos x="0" y="0"/>
            <wp:positionH relativeFrom="column">
              <wp:posOffset>4882719</wp:posOffset>
            </wp:positionH>
            <wp:positionV relativeFrom="paragraph">
              <wp:posOffset>-533425</wp:posOffset>
            </wp:positionV>
            <wp:extent cx="1100475" cy="519379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75" cy="5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73C52607" w14:textId="4BD793B0" w:rsidR="002C33B8" w:rsidRPr="005E2998" w:rsidRDefault="001D63CF" w:rsidP="00D438B8">
      <w:pPr>
        <w:pStyle w:val="NormalWeb"/>
        <w:jc w:val="center"/>
        <w:rPr>
          <w:rFonts w:ascii="Gill Sans MT" w:hAnsi="Gill Sans MT" w:cs="Arial"/>
          <w:b/>
          <w:bCs/>
          <w:color w:val="333333"/>
          <w:u w:val="single"/>
          <w:lang w:val="en"/>
        </w:rPr>
      </w:pPr>
      <w:r>
        <w:rPr>
          <w:rFonts w:ascii="Gill Sans MT" w:hAnsi="Gill Sans MT" w:cs="Arial"/>
          <w:b/>
          <w:bCs/>
          <w:color w:val="333333"/>
          <w:u w:val="single"/>
          <w:lang w:val="en"/>
        </w:rPr>
        <w:t xml:space="preserve">How to Access </w:t>
      </w:r>
      <w:r w:rsidR="005E2998" w:rsidRPr="005E2998">
        <w:rPr>
          <w:rFonts w:ascii="Gill Sans MT" w:hAnsi="Gill Sans MT" w:cs="Arial"/>
          <w:b/>
          <w:bCs/>
          <w:color w:val="333333"/>
          <w:u w:val="single"/>
          <w:lang w:val="en"/>
        </w:rPr>
        <w:t>Microsoft 365</w:t>
      </w:r>
    </w:p>
    <w:p w14:paraId="7530F061" w14:textId="652015D3" w:rsidR="002C33B8" w:rsidRPr="005D75C4" w:rsidRDefault="000F063B" w:rsidP="000F063B">
      <w:pPr>
        <w:pStyle w:val="NormalWeb"/>
        <w:rPr>
          <w:rFonts w:ascii="Gill Sans MT" w:hAnsi="Gill Sans MT" w:cs="Arial"/>
          <w:color w:val="333333"/>
          <w:sz w:val="22"/>
          <w:szCs w:val="22"/>
          <w:lang w:val="en"/>
        </w:rPr>
      </w:pP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t>Microsoft Office 365</w:t>
      </w:r>
      <w:r w:rsidR="002C33B8" w:rsidRPr="005D75C4">
        <w:rPr>
          <w:rFonts w:ascii="Gill Sans MT" w:hAnsi="Gill Sans MT" w:cs="Arial"/>
          <w:color w:val="333333"/>
          <w:sz w:val="22"/>
          <w:szCs w:val="22"/>
          <w:lang w:val="en"/>
        </w:rPr>
        <w:t xml:space="preserve"> offers the ability to access e-mail messages, create </w:t>
      </w:r>
      <w:r w:rsidR="006A00EC" w:rsidRPr="005D75C4">
        <w:rPr>
          <w:rFonts w:ascii="Gill Sans MT" w:hAnsi="Gill Sans MT" w:cs="Arial"/>
          <w:color w:val="333333"/>
          <w:sz w:val="22"/>
          <w:szCs w:val="22"/>
          <w:lang w:val="en"/>
        </w:rPr>
        <w:t xml:space="preserve">Microsoft </w:t>
      </w:r>
      <w:r w:rsidR="002C33B8" w:rsidRPr="005D75C4">
        <w:rPr>
          <w:rFonts w:ascii="Gill Sans MT" w:hAnsi="Gill Sans MT" w:cs="Arial"/>
          <w:color w:val="333333"/>
          <w:sz w:val="22"/>
          <w:szCs w:val="22"/>
          <w:lang w:val="en"/>
        </w:rPr>
        <w:t>Office documents online and access all school documents saved in OneDrive folders.</w:t>
      </w:r>
    </w:p>
    <w:p w14:paraId="06A9E883" w14:textId="302FC954" w:rsidR="000F063B" w:rsidRPr="005D75C4" w:rsidRDefault="000F063B" w:rsidP="000F063B">
      <w:pPr>
        <w:pStyle w:val="NormalWeb"/>
        <w:rPr>
          <w:rFonts w:ascii="Gill Sans MT" w:hAnsi="Gill Sans MT" w:cs="Arial"/>
          <w:color w:val="333333"/>
          <w:sz w:val="22"/>
          <w:szCs w:val="22"/>
          <w:lang w:val="en"/>
        </w:rPr>
      </w:pP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  <w:t>Microsoft Office 365 is a Web version of Microsoft's Office suite of productivity applications.</w:t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  <w:t>Office 365 is delivered to users through the cloud.</w:t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  <w:t>1. Go to </w:t>
      </w:r>
      <w:hyperlink r:id="rId9" w:tgtFrame="_blank" w:history="1">
        <w:r w:rsidRPr="005D75C4">
          <w:rPr>
            <w:rStyle w:val="Hyperlink"/>
            <w:rFonts w:ascii="Gill Sans MT" w:hAnsi="Gill Sans MT" w:cs="Arial"/>
            <w:sz w:val="22"/>
            <w:szCs w:val="22"/>
            <w:lang w:val="en"/>
          </w:rPr>
          <w:t>https://login.microsoftonline.com/</w:t>
        </w:r>
      </w:hyperlink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  <w:t>2. Enter your school email address. Your email is your account username followed by</w:t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  <w:t>‘@laconchildeschool.co.uk’. For example, John Smith’s email would be</w:t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  <w:t>‘john.smith@laconchildeschool.co.uk.’</w:t>
      </w:r>
      <w:r w:rsidRPr="005D75C4">
        <w:rPr>
          <w:rFonts w:ascii="Gill Sans MT" w:hAnsi="Gill Sans MT" w:cs="Arial"/>
          <w:color w:val="333333"/>
          <w:sz w:val="22"/>
          <w:szCs w:val="22"/>
          <w:lang w:val="en"/>
        </w:rPr>
        <w:br/>
      </w:r>
      <w:r w:rsidR="002C33B8" w:rsidRPr="005D75C4">
        <w:rPr>
          <w:rFonts w:ascii="Gill Sans MT" w:hAnsi="Gill Sans MT" w:cs="Arial"/>
          <w:color w:val="333333"/>
          <w:sz w:val="22"/>
          <w:szCs w:val="22"/>
          <w:lang w:val="en"/>
        </w:rPr>
        <w:t>3. Enter your school password</w:t>
      </w:r>
    </w:p>
    <w:p w14:paraId="49B6A5D5" w14:textId="041DE4D9" w:rsidR="005E2998" w:rsidRPr="009079B9" w:rsidRDefault="005E2998" w:rsidP="005E2998">
      <w:pPr>
        <w:rPr>
          <w:b/>
          <w:bCs/>
          <w:sz w:val="20"/>
          <w:szCs w:val="20"/>
          <w:u w:val="single"/>
        </w:rPr>
      </w:pPr>
    </w:p>
    <w:p w14:paraId="60FB0EBB" w14:textId="688FC575" w:rsidR="005E2998" w:rsidRPr="009079B9" w:rsidRDefault="00387683" w:rsidP="005E2998">
      <w:pPr>
        <w:rPr>
          <w:b/>
          <w:bCs/>
          <w:sz w:val="20"/>
          <w:szCs w:val="20"/>
          <w:u w:val="single"/>
        </w:rPr>
      </w:pPr>
      <w:r w:rsidRPr="00387683">
        <w:rPr>
          <w:rFonts w:ascii="Gill Sans MT" w:hAnsi="Gill Sans MT" w:cs="Arial"/>
          <w:noProof/>
          <w:color w:val="333333"/>
          <w:sz w:val="20"/>
          <w:szCs w:val="20"/>
          <w:lang w:val="e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785E3C" wp14:editId="310ABCBE">
                <wp:simplePos x="0" y="0"/>
                <wp:positionH relativeFrom="column">
                  <wp:posOffset>4181475</wp:posOffset>
                </wp:positionH>
                <wp:positionV relativeFrom="paragraph">
                  <wp:posOffset>239395</wp:posOffset>
                </wp:positionV>
                <wp:extent cx="1724025" cy="7143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2664" w14:textId="04456CCF" w:rsidR="00387683" w:rsidRDefault="00387683">
                            <w:r>
                              <w:t xml:space="preserve">Click here to install </w:t>
                            </w:r>
                            <w:r w:rsidR="008D435D">
                              <w:t xml:space="preserve">the full version of </w:t>
                            </w:r>
                            <w:r w:rsidR="00C867DD">
                              <w:t>Microsoft Office on your device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5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18.85pt;width:135.7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" stroked="f">
                <v:textbox>
                  <w:txbxContent>
                    <w:p w14:paraId="6CD82664" w14:textId="04456CCF" w:rsidR="00387683" w:rsidRDefault="00387683">
                      <w:r>
                        <w:t xml:space="preserve">Click here to install </w:t>
                      </w:r>
                      <w:r w:rsidR="008D435D">
                        <w:t xml:space="preserve">the full version of </w:t>
                      </w:r>
                      <w:r w:rsidR="00C867DD">
                        <w:t>Microsoft Office on your device</w:t>
                      </w:r>
                    </w:p>
                  </w:txbxContent>
                </v:textbox>
              </v:shape>
            </w:pict>
          </mc:Fallback>
        </mc:AlternateContent>
      </w:r>
      <w:r w:rsidR="005E2998" w:rsidRPr="009079B9">
        <w:rPr>
          <w:b/>
          <w:bCs/>
          <w:sz w:val="20"/>
          <w:szCs w:val="20"/>
          <w:u w:val="single"/>
        </w:rPr>
        <w:t>Accessing Office Apps</w:t>
      </w:r>
    </w:p>
    <w:p w14:paraId="09A25C23" w14:textId="0D7C31F5" w:rsidR="002C33B8" w:rsidRPr="009079B9" w:rsidRDefault="005E2998" w:rsidP="0044411E">
      <w:pPr>
        <w:pStyle w:val="NormalWeb"/>
        <w:rPr>
          <w:rFonts w:ascii="Gill Sans MT" w:hAnsi="Gill Sans MT" w:cs="Arial"/>
          <w:color w:val="333333"/>
          <w:sz w:val="20"/>
          <w:szCs w:val="20"/>
          <w:lang w:val="en"/>
        </w:rPr>
      </w:pPr>
      <w:r w:rsidRPr="009079B9">
        <w:rPr>
          <w:rFonts w:ascii="Gill Sans MT" w:hAnsi="Gill Sans MT" w:cs="Arial"/>
          <w:noProof/>
          <w:color w:val="333333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C5A90" wp14:editId="288F5A93">
                <wp:simplePos x="0" y="0"/>
                <wp:positionH relativeFrom="column">
                  <wp:posOffset>1800225</wp:posOffset>
                </wp:positionH>
                <wp:positionV relativeFrom="paragraph">
                  <wp:posOffset>235585</wp:posOffset>
                </wp:positionV>
                <wp:extent cx="1952625" cy="333375"/>
                <wp:effectExtent l="38100" t="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6A2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75pt;margin-top:18.55pt;width:153.75pt;height:26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9079B9">
        <w:rPr>
          <w:rFonts w:ascii="Gill Sans MT" w:hAnsi="Gill Sans MT" w:cs="Arial"/>
          <w:color w:val="333333"/>
          <w:sz w:val="20"/>
          <w:szCs w:val="20"/>
          <w:lang w:val="en"/>
        </w:rPr>
        <w:t>To get started using Office 365 features click the Office 365 apps button</w:t>
      </w:r>
    </w:p>
    <w:p w14:paraId="40B88AB0" w14:textId="344B65EC" w:rsidR="002C33B8" w:rsidRDefault="008D435D" w:rsidP="000F063B">
      <w:pPr>
        <w:pStyle w:val="NormalWeb"/>
        <w:rPr>
          <w:rFonts w:ascii="Gill Sans MT" w:hAnsi="Gill Sans MT" w:cs="Arial"/>
          <w:color w:val="333333"/>
          <w:lang w:val="en"/>
        </w:rPr>
      </w:pPr>
      <w:r w:rsidRPr="009079B9">
        <w:rPr>
          <w:rFonts w:ascii="Gill Sans MT" w:hAnsi="Gill Sans MT" w:cs="Arial"/>
          <w:noProof/>
          <w:color w:val="333333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6CE8C" wp14:editId="7DCD01CA">
                <wp:simplePos x="0" y="0"/>
                <wp:positionH relativeFrom="column">
                  <wp:posOffset>4962524</wp:posOffset>
                </wp:positionH>
                <wp:positionV relativeFrom="paragraph">
                  <wp:posOffset>384810</wp:posOffset>
                </wp:positionV>
                <wp:extent cx="314325" cy="476250"/>
                <wp:effectExtent l="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E092" id="Straight Arrow Connector 7" o:spid="_x0000_s1026" type="#_x0000_t32" style="position:absolute;margin-left:390.75pt;margin-top:30.3pt;width:24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2C33B8">
        <w:rPr>
          <w:noProof/>
        </w:rPr>
        <w:drawing>
          <wp:inline distT="0" distB="0" distL="0" distR="0" wp14:anchorId="713E3E8D" wp14:editId="523BA29A">
            <wp:extent cx="2067339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159" r="91657" b="85511"/>
                    <a:stretch/>
                  </pic:blipFill>
                  <pic:spPr bwMode="auto">
                    <a:xfrm>
                      <a:off x="0" y="0"/>
                      <a:ext cx="2079253" cy="747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98B4F" w14:textId="1E51B733" w:rsidR="00752DE2" w:rsidRDefault="002C33B8">
      <w:r>
        <w:rPr>
          <w:noProof/>
        </w:rPr>
        <w:drawing>
          <wp:inline distT="0" distB="0" distL="0" distR="0" wp14:anchorId="764BABB9" wp14:editId="73951437">
            <wp:extent cx="5691836" cy="914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50" t="15651" r="21726" b="67205"/>
                    <a:stretch/>
                  </pic:blipFill>
                  <pic:spPr bwMode="auto">
                    <a:xfrm>
                      <a:off x="0" y="0"/>
                      <a:ext cx="5715581" cy="91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DF492" w14:textId="017E690B" w:rsidR="005E2998" w:rsidRPr="005E2998" w:rsidRDefault="005E2998">
      <w:pPr>
        <w:rPr>
          <w:b/>
          <w:bCs/>
          <w:u w:val="single"/>
        </w:rPr>
      </w:pPr>
      <w:r w:rsidRPr="005E2998">
        <w:rPr>
          <w:b/>
          <w:bCs/>
          <w:u w:val="single"/>
        </w:rPr>
        <w:t>Emails</w:t>
      </w:r>
    </w:p>
    <w:p w14:paraId="6990757A" w14:textId="5A99642D" w:rsidR="005E2998" w:rsidRDefault="005E2998">
      <w:r>
        <w:t>Use the Outlook button to access emails</w:t>
      </w:r>
    </w:p>
    <w:p w14:paraId="49A4F69A" w14:textId="13CD6BE2" w:rsidR="005E2998" w:rsidRPr="005E2998" w:rsidRDefault="005E2998">
      <w:pPr>
        <w:rPr>
          <w:b/>
          <w:bCs/>
          <w:u w:val="single"/>
        </w:rPr>
      </w:pPr>
      <w:proofErr w:type="spellStart"/>
      <w:r w:rsidRPr="005E2998">
        <w:rPr>
          <w:b/>
          <w:bCs/>
          <w:u w:val="single"/>
        </w:rPr>
        <w:t>Onedrive</w:t>
      </w:r>
      <w:proofErr w:type="spellEnd"/>
    </w:p>
    <w:p w14:paraId="71CF7F86" w14:textId="5B319FDD" w:rsidR="005E2998" w:rsidRDefault="005E2998">
      <w:r>
        <w:t>OneDrive contains all personal files saved on school devices</w:t>
      </w:r>
    </w:p>
    <w:p w14:paraId="19CEC7A4" w14:textId="4DA5985A" w:rsidR="005E2998" w:rsidRDefault="005E2998">
      <w:pPr>
        <w:rPr>
          <w:b/>
          <w:bCs/>
          <w:u w:val="single"/>
        </w:rPr>
      </w:pPr>
      <w:proofErr w:type="spellStart"/>
      <w:r w:rsidRPr="005E2998">
        <w:rPr>
          <w:b/>
          <w:bCs/>
          <w:u w:val="single"/>
        </w:rPr>
        <w:t>Sharepoint</w:t>
      </w:r>
      <w:proofErr w:type="spellEnd"/>
    </w:p>
    <w:p w14:paraId="64D28EC2" w14:textId="0E431786" w:rsidR="005E2998" w:rsidRPr="005E2998" w:rsidRDefault="005E2998">
      <w:proofErr w:type="spellStart"/>
      <w:r>
        <w:t>Sharepoint</w:t>
      </w:r>
      <w:proofErr w:type="spellEnd"/>
      <w:r>
        <w:t xml:space="preserve"> contains links to all shared files including personal files</w:t>
      </w:r>
    </w:p>
    <w:p w14:paraId="543214F0" w14:textId="4E55C5D9" w:rsidR="002C33B8" w:rsidRDefault="005E2998">
      <w:r>
        <w:rPr>
          <w:noProof/>
        </w:rPr>
        <w:drawing>
          <wp:inline distT="0" distB="0" distL="0" distR="0" wp14:anchorId="3E386D3F" wp14:editId="1521D2ED">
            <wp:extent cx="1600200" cy="121705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97" t="11812" r="63605" b="63336"/>
                    <a:stretch/>
                  </pic:blipFill>
                  <pic:spPr bwMode="auto">
                    <a:xfrm>
                      <a:off x="0" y="0"/>
                      <a:ext cx="1606221" cy="122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DD720" wp14:editId="79F824AD">
            <wp:extent cx="981075" cy="990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9387" t="29914" r="43496" b="54132"/>
                    <a:stretch/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1793E" wp14:editId="7B989A34">
            <wp:extent cx="952500" cy="962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3122" t="30528" r="10259" b="53978"/>
                    <a:stretch/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3EE19" w14:textId="521F75A2" w:rsidR="00FF32B4" w:rsidRDefault="00DC254A">
      <w:r>
        <w:t xml:space="preserve">A useful bookmark or </w:t>
      </w:r>
      <w:r w:rsidR="00376147">
        <w:t xml:space="preserve">shortcut link to add to </w:t>
      </w:r>
      <w:r w:rsidR="004B1F25">
        <w:t>personal devices is:</w:t>
      </w:r>
    </w:p>
    <w:p w14:paraId="7210A414" w14:textId="484736C0" w:rsidR="005E2998" w:rsidRPr="002C33B8" w:rsidRDefault="00527714">
      <w:pPr>
        <w:rPr>
          <w:b/>
          <w:bCs/>
          <w:u w:val="single"/>
        </w:rPr>
      </w:pPr>
      <w:hyperlink r:id="rId13" w:history="1">
        <w:r w:rsidR="00745585">
          <w:rPr>
            <w:rStyle w:val="Hyperlink"/>
          </w:rPr>
          <w:t>https://telfordeducation.sharepoint.com/sites/TAWE600/SitePages/Home.aspx</w:t>
        </w:r>
      </w:hyperlink>
    </w:p>
    <w:sectPr w:rsidR="005E2998" w:rsidRPr="002C3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82E6B"/>
    <w:multiLevelType w:val="hybridMultilevel"/>
    <w:tmpl w:val="128E4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3B"/>
    <w:rsid w:val="000F063B"/>
    <w:rsid w:val="001D63CF"/>
    <w:rsid w:val="002C33B8"/>
    <w:rsid w:val="00376147"/>
    <w:rsid w:val="0038461C"/>
    <w:rsid w:val="00387683"/>
    <w:rsid w:val="00416722"/>
    <w:rsid w:val="0044411E"/>
    <w:rsid w:val="004B1F25"/>
    <w:rsid w:val="00527714"/>
    <w:rsid w:val="005D75C4"/>
    <w:rsid w:val="005E2998"/>
    <w:rsid w:val="006A00EC"/>
    <w:rsid w:val="00745585"/>
    <w:rsid w:val="00752DE2"/>
    <w:rsid w:val="007B5525"/>
    <w:rsid w:val="008D435D"/>
    <w:rsid w:val="009079B9"/>
    <w:rsid w:val="009343AA"/>
    <w:rsid w:val="00C867DD"/>
    <w:rsid w:val="00D438B8"/>
    <w:rsid w:val="00DC254A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6422"/>
  <w15:chartTrackingRefBased/>
  <w15:docId w15:val="{8381AE91-FA67-42FE-A45F-548B731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63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0F06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3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484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fordeducation.sharepoint.com/sites/TAWE600/Site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login.microsoftonlin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0EA3ECD09CC4496AEAD20B5698C08" ma:contentTypeVersion="13" ma:contentTypeDescription="Create a new document." ma:contentTypeScope="" ma:versionID="e4feb5aa7a105870639f868e184126de">
  <xsd:schema xmlns:xsd="http://www.w3.org/2001/XMLSchema" xmlns:xs="http://www.w3.org/2001/XMLSchema" xmlns:p="http://schemas.microsoft.com/office/2006/metadata/properties" xmlns:ns3="72003e7f-a810-49d1-af16-57a16bcd5067" xmlns:ns4="228ce75d-98ab-402c-bb09-8b6ed9e51014" targetNamespace="http://schemas.microsoft.com/office/2006/metadata/properties" ma:root="true" ma:fieldsID="49ebdfea15c9b9b493a3b05ec4e9b418" ns3:_="" ns4:_="">
    <xsd:import namespace="72003e7f-a810-49d1-af16-57a16bcd5067"/>
    <xsd:import namespace="228ce75d-98ab-402c-bb09-8b6ed9e51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03e7f-a810-49d1-af16-57a16bcd5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e75d-98ab-402c-bb09-8b6ed9e51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CDCC0-DC7D-4DE7-B3AE-729E7174B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03e7f-a810-49d1-af16-57a16bcd5067"/>
    <ds:schemaRef ds:uri="228ce75d-98ab-402c-bb09-8b6ed9e51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CA022-17EE-4A6F-88D7-597A7B6AC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F8710-F00A-4429-B077-603B41DED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Clayden, Tim</dc:creator>
  <cp:keywords/>
  <dc:description/>
  <cp:lastModifiedBy>Broad, Sue</cp:lastModifiedBy>
  <cp:revision>4</cp:revision>
  <dcterms:created xsi:type="dcterms:W3CDTF">2020-02-12T08:52:00Z</dcterms:created>
  <dcterms:modified xsi:type="dcterms:W3CDTF">2020-02-12T12:04:00Z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0x0101000D10EA3ECD09CC4496AEAD20B5698C08</vt:lpwstr>
  </property>
</Properties>
</file>