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F869" w14:textId="719DF99D" w:rsidR="0065187B" w:rsidRPr="00A32862" w:rsidRDefault="0065187B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862">
        <w:rPr>
          <w:rFonts w:ascii="Arial" w:hAnsi="Arial" w:cs="Arial"/>
          <w:b/>
          <w:bCs/>
          <w:sz w:val="24"/>
          <w:szCs w:val="24"/>
        </w:rPr>
        <w:t xml:space="preserve">Minutes of the Lacon Childe PTA </w:t>
      </w:r>
      <w:r w:rsidR="00E24BFD" w:rsidRPr="00A32862">
        <w:rPr>
          <w:rFonts w:ascii="Arial" w:hAnsi="Arial" w:cs="Arial"/>
          <w:b/>
          <w:bCs/>
          <w:sz w:val="24"/>
          <w:szCs w:val="24"/>
        </w:rPr>
        <w:t xml:space="preserve">AGM </w:t>
      </w:r>
      <w:r w:rsidRPr="00A32862">
        <w:rPr>
          <w:rFonts w:ascii="Arial" w:hAnsi="Arial" w:cs="Arial"/>
          <w:b/>
          <w:bCs/>
          <w:sz w:val="24"/>
          <w:szCs w:val="24"/>
        </w:rPr>
        <w:t>meeting</w:t>
      </w:r>
    </w:p>
    <w:p w14:paraId="5D86BBC5" w14:textId="30873F4F" w:rsidR="0065187B" w:rsidRDefault="0065187B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862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056528">
        <w:rPr>
          <w:rFonts w:ascii="Arial" w:hAnsi="Arial" w:cs="Arial"/>
          <w:b/>
          <w:bCs/>
          <w:sz w:val="24"/>
          <w:szCs w:val="24"/>
        </w:rPr>
        <w:t>23</w:t>
      </w:r>
      <w:r w:rsidR="00056528" w:rsidRPr="00056528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E24BFD" w:rsidRPr="00A32862">
        <w:rPr>
          <w:rFonts w:ascii="Arial" w:hAnsi="Arial" w:cs="Arial"/>
          <w:b/>
          <w:bCs/>
          <w:sz w:val="24"/>
          <w:szCs w:val="24"/>
        </w:rPr>
        <w:t xml:space="preserve"> October</w:t>
      </w:r>
      <w:r w:rsidRPr="00A3286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56528">
        <w:rPr>
          <w:rFonts w:ascii="Arial" w:hAnsi="Arial" w:cs="Arial"/>
          <w:b/>
          <w:bCs/>
          <w:sz w:val="24"/>
          <w:szCs w:val="24"/>
        </w:rPr>
        <w:t xml:space="preserve">3 </w:t>
      </w:r>
      <w:r w:rsidR="00944610">
        <w:rPr>
          <w:rFonts w:ascii="Arial" w:hAnsi="Arial" w:cs="Arial"/>
          <w:b/>
          <w:bCs/>
          <w:sz w:val="24"/>
          <w:szCs w:val="24"/>
        </w:rPr>
        <w:t>at Lacon Childe School</w:t>
      </w:r>
    </w:p>
    <w:p w14:paraId="7DE0D874" w14:textId="77777777" w:rsidR="00320E9E" w:rsidRPr="00A32862" w:rsidRDefault="00320E9E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DE566D" w14:textId="77777777" w:rsidR="0065187B" w:rsidRPr="00A32862" w:rsidRDefault="0065187B" w:rsidP="0065187B">
      <w:pPr>
        <w:rPr>
          <w:rFonts w:ascii="Arial" w:hAnsi="Arial" w:cs="Arial"/>
        </w:rPr>
      </w:pPr>
    </w:p>
    <w:p w14:paraId="30A64F9E" w14:textId="6D4D7616" w:rsidR="0065187B" w:rsidRPr="000748BC" w:rsidRDefault="0065187B" w:rsidP="0065187B">
      <w:pPr>
        <w:rPr>
          <w:rFonts w:ascii="Arial" w:hAnsi="Arial" w:cs="Arial"/>
        </w:rPr>
      </w:pPr>
      <w:r w:rsidRPr="000748BC">
        <w:rPr>
          <w:rFonts w:ascii="Arial" w:hAnsi="Arial" w:cs="Arial"/>
          <w:b/>
          <w:bCs/>
        </w:rPr>
        <w:t>Attending</w:t>
      </w:r>
      <w:r w:rsidRPr="000748BC">
        <w:rPr>
          <w:rFonts w:ascii="Arial" w:hAnsi="Arial" w:cs="Arial"/>
        </w:rPr>
        <w:t xml:space="preserve">: Sharon Wakeman, Sarah Price, </w:t>
      </w:r>
      <w:r w:rsidR="00ED6DE2">
        <w:rPr>
          <w:rFonts w:ascii="Arial" w:hAnsi="Arial" w:cs="Arial"/>
        </w:rPr>
        <w:t xml:space="preserve">Jane </w:t>
      </w:r>
      <w:r w:rsidR="0054754A">
        <w:rPr>
          <w:rFonts w:ascii="Arial" w:hAnsi="Arial" w:cs="Arial"/>
        </w:rPr>
        <w:t>Nicolson</w:t>
      </w:r>
      <w:r w:rsidR="003C47F0">
        <w:rPr>
          <w:rFonts w:ascii="Arial" w:hAnsi="Arial" w:cs="Arial"/>
        </w:rPr>
        <w:t xml:space="preserve">, </w:t>
      </w:r>
      <w:r w:rsidR="00056528">
        <w:rPr>
          <w:rFonts w:ascii="Arial" w:hAnsi="Arial" w:cs="Arial"/>
        </w:rPr>
        <w:t xml:space="preserve">Lucy Bunten, </w:t>
      </w:r>
      <w:r w:rsidR="00D17751">
        <w:rPr>
          <w:rFonts w:ascii="Arial" w:hAnsi="Arial" w:cs="Arial"/>
        </w:rPr>
        <w:t xml:space="preserve">Samantha Harrison, France Weston, </w:t>
      </w:r>
      <w:r w:rsidR="003C47F0">
        <w:rPr>
          <w:rFonts w:ascii="Arial" w:hAnsi="Arial" w:cs="Arial"/>
        </w:rPr>
        <w:t xml:space="preserve">Noah Turner, Rachel Croxton-Broome, </w:t>
      </w:r>
      <w:r w:rsidR="00C46076">
        <w:rPr>
          <w:rFonts w:ascii="Arial" w:hAnsi="Arial" w:cs="Arial"/>
        </w:rPr>
        <w:t>Kris Wood, Emma Hennes</w:t>
      </w:r>
      <w:r w:rsidR="00CB0F6A">
        <w:rPr>
          <w:rFonts w:ascii="Arial" w:hAnsi="Arial" w:cs="Arial"/>
        </w:rPr>
        <w:t>s</w:t>
      </w:r>
      <w:r w:rsidR="00C46076">
        <w:rPr>
          <w:rFonts w:ascii="Arial" w:hAnsi="Arial" w:cs="Arial"/>
        </w:rPr>
        <w:t xml:space="preserve">ey, </w:t>
      </w:r>
      <w:r w:rsidR="00056528">
        <w:rPr>
          <w:rFonts w:ascii="Arial" w:hAnsi="Arial" w:cs="Arial"/>
        </w:rPr>
        <w:t>Nick Roff</w:t>
      </w:r>
    </w:p>
    <w:p w14:paraId="300C9412" w14:textId="77777777" w:rsidR="0065187B" w:rsidRPr="000748BC" w:rsidRDefault="0065187B" w:rsidP="0065187B">
      <w:pPr>
        <w:rPr>
          <w:rFonts w:ascii="Arial" w:hAnsi="Arial" w:cs="Arial"/>
        </w:rPr>
      </w:pPr>
    </w:p>
    <w:p w14:paraId="32D90DA7" w14:textId="77777777" w:rsidR="00E33C83" w:rsidRPr="00737A4E" w:rsidRDefault="0065187B" w:rsidP="0065187B">
      <w:pPr>
        <w:rPr>
          <w:rFonts w:ascii="Arial" w:hAnsi="Arial" w:cs="Arial"/>
          <w:u w:val="single"/>
        </w:rPr>
      </w:pPr>
      <w:r w:rsidRPr="00737A4E">
        <w:rPr>
          <w:rFonts w:ascii="Arial" w:hAnsi="Arial" w:cs="Arial"/>
          <w:b/>
          <w:bCs/>
          <w:u w:val="single"/>
        </w:rPr>
        <w:t>1</w:t>
      </w:r>
      <w:r w:rsidR="004D2F72" w:rsidRPr="00737A4E">
        <w:rPr>
          <w:rFonts w:ascii="Arial" w:hAnsi="Arial" w:cs="Arial"/>
          <w:b/>
          <w:bCs/>
          <w:u w:val="single"/>
        </w:rPr>
        <w:t>.</w:t>
      </w:r>
      <w:r w:rsidRPr="00737A4E">
        <w:rPr>
          <w:rFonts w:ascii="Arial" w:hAnsi="Arial" w:cs="Arial"/>
          <w:b/>
          <w:bCs/>
          <w:u w:val="single"/>
        </w:rPr>
        <w:t xml:space="preserve"> Apologies:</w:t>
      </w:r>
    </w:p>
    <w:p w14:paraId="774926D4" w14:textId="43F5D621" w:rsidR="0065187B" w:rsidRDefault="00173BE0" w:rsidP="0065187B">
      <w:pPr>
        <w:rPr>
          <w:rFonts w:ascii="Arial" w:hAnsi="Arial" w:cs="Arial"/>
        </w:rPr>
      </w:pPr>
      <w:r>
        <w:rPr>
          <w:rFonts w:ascii="Arial" w:hAnsi="Arial" w:cs="Arial"/>
        </w:rPr>
        <w:t>Sarah Westmacott</w:t>
      </w:r>
    </w:p>
    <w:p w14:paraId="16B084DF" w14:textId="0CE6114B" w:rsidR="00A20F27" w:rsidRDefault="00A20F27" w:rsidP="0065187B">
      <w:pPr>
        <w:rPr>
          <w:rFonts w:ascii="Arial" w:hAnsi="Arial" w:cs="Arial"/>
        </w:rPr>
      </w:pPr>
    </w:p>
    <w:p w14:paraId="7D15E58A" w14:textId="550C9C22" w:rsidR="0065187B" w:rsidRPr="00737A4E" w:rsidRDefault="0065187B" w:rsidP="0065187B">
      <w:pPr>
        <w:textAlignment w:val="baseline"/>
        <w:rPr>
          <w:rFonts w:ascii="Arial" w:eastAsia="Times New Roman" w:hAnsi="Arial" w:cs="Arial"/>
          <w:color w:val="000000"/>
          <w:u w:val="single"/>
          <w:lang w:eastAsia="en-GB"/>
        </w:rPr>
      </w:pPr>
      <w:r w:rsidRPr="00737A4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2</w:t>
      </w:r>
      <w:r w:rsidR="004D2F72" w:rsidRPr="00737A4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.</w:t>
      </w:r>
      <w:r w:rsidRPr="00737A4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EB426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Minutes of the last AGM held on </w:t>
      </w:r>
      <w:r w:rsidR="003526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1</w:t>
      </w:r>
      <w:r w:rsidR="00D17751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7</w:t>
      </w:r>
      <w:r w:rsidR="0035265C" w:rsidRPr="0035265C">
        <w:rPr>
          <w:rFonts w:ascii="Arial" w:eastAsia="Times New Roman" w:hAnsi="Arial" w:cs="Arial"/>
          <w:b/>
          <w:bCs/>
          <w:color w:val="000000"/>
          <w:u w:val="single"/>
          <w:vertAlign w:val="superscript"/>
          <w:lang w:eastAsia="en-GB"/>
        </w:rPr>
        <w:t>th</w:t>
      </w:r>
      <w:r w:rsidR="003526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October 202</w:t>
      </w:r>
      <w:r w:rsidR="00D17751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2</w:t>
      </w:r>
    </w:p>
    <w:p w14:paraId="60FA77E7" w14:textId="17A8102B" w:rsidR="0065187B" w:rsidRPr="005F4308" w:rsidRDefault="0035265C" w:rsidP="0065187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All agreed these were an accurate record.</w:t>
      </w:r>
    </w:p>
    <w:p w14:paraId="03D6CFC2" w14:textId="77777777" w:rsidR="0065187B" w:rsidRPr="005F4308" w:rsidRDefault="0065187B" w:rsidP="0065187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4883D91" w14:textId="5D11F2BD" w:rsidR="0065187B" w:rsidRDefault="0065187B" w:rsidP="0029368B">
      <w:pPr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5F430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3</w:t>
      </w:r>
      <w:r w:rsidR="004D2F72" w:rsidRPr="00737A4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.</w:t>
      </w:r>
      <w:r w:rsidRPr="005F430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29368B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Reports</w:t>
      </w:r>
    </w:p>
    <w:p w14:paraId="149A306D" w14:textId="31DA3BF3" w:rsidR="0029368B" w:rsidRPr="00677693" w:rsidRDefault="00203D0E" w:rsidP="0029368B">
      <w:p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a) </w:t>
      </w:r>
      <w:r w:rsidR="00677693" w:rsidRPr="00677693">
        <w:rPr>
          <w:rFonts w:ascii="Arial" w:eastAsia="Times New Roman" w:hAnsi="Arial" w:cs="Arial"/>
          <w:b/>
          <w:bCs/>
          <w:color w:val="000000"/>
          <w:lang w:eastAsia="en-GB"/>
        </w:rPr>
        <w:t>President</w:t>
      </w:r>
    </w:p>
    <w:p w14:paraId="0834D696" w14:textId="6B64C460" w:rsidR="00F3383D" w:rsidRPr="00594265" w:rsidRDefault="00142C03" w:rsidP="000D0A6D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Noah Turner thanked the PTA for their efforts over the past year, with a superb amount of fundraising</w:t>
      </w:r>
      <w:r w:rsidR="00831BA9">
        <w:rPr>
          <w:rFonts w:ascii="Arial" w:eastAsia="Times New Roman" w:hAnsi="Arial" w:cs="Arial"/>
          <w:color w:val="000000"/>
          <w:lang w:eastAsia="en-GB"/>
        </w:rPr>
        <w:t xml:space="preserve"> generated.</w:t>
      </w:r>
      <w:r w:rsidR="0056412A">
        <w:rPr>
          <w:rFonts w:ascii="Arial" w:eastAsia="Times New Roman" w:hAnsi="Arial" w:cs="Arial"/>
          <w:color w:val="000000"/>
          <w:lang w:eastAsia="en-GB"/>
        </w:rPr>
        <w:t xml:space="preserve"> Noah had written </w:t>
      </w:r>
      <w:r w:rsidR="00D00C67">
        <w:rPr>
          <w:rFonts w:ascii="Arial" w:eastAsia="Times New Roman" w:hAnsi="Arial" w:cs="Arial"/>
          <w:color w:val="000000"/>
          <w:lang w:eastAsia="en-GB"/>
        </w:rPr>
        <w:t>his President’s report which would be circulated.</w:t>
      </w:r>
    </w:p>
    <w:p w14:paraId="44F8EB38" w14:textId="77777777" w:rsidR="00006B9C" w:rsidRDefault="00006B9C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4E634C48" w14:textId="1813763C" w:rsidR="00F3383D" w:rsidRDefault="00A20F27" w:rsidP="0029368B">
      <w:p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b</w:t>
      </w:r>
      <w:r w:rsidR="00F3383D" w:rsidRPr="00F3383D">
        <w:rPr>
          <w:rFonts w:ascii="Arial" w:eastAsia="Times New Roman" w:hAnsi="Arial" w:cs="Arial"/>
          <w:b/>
          <w:bCs/>
          <w:color w:val="000000"/>
          <w:lang w:eastAsia="en-GB"/>
        </w:rPr>
        <w:t>) Chair</w:t>
      </w:r>
    </w:p>
    <w:p w14:paraId="576D4D84" w14:textId="674FCF9E" w:rsidR="00131D01" w:rsidRDefault="00131D01" w:rsidP="00131D01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Sharon had previously circulated her report </w:t>
      </w:r>
      <w:r w:rsidR="00006B9C">
        <w:rPr>
          <w:rFonts w:ascii="Arial" w:eastAsia="Times New Roman" w:hAnsi="Arial" w:cs="Arial"/>
          <w:color w:val="000000"/>
          <w:lang w:eastAsia="en-GB"/>
        </w:rPr>
        <w:t xml:space="preserve">(attached) </w:t>
      </w:r>
      <w:r>
        <w:rPr>
          <w:rFonts w:ascii="Arial" w:eastAsia="Times New Roman" w:hAnsi="Arial" w:cs="Arial"/>
          <w:color w:val="000000"/>
          <w:lang w:eastAsia="en-GB"/>
        </w:rPr>
        <w:t>and reported a</w:t>
      </w:r>
      <w:r w:rsidR="00831BA9">
        <w:rPr>
          <w:rFonts w:ascii="Arial" w:eastAsia="Times New Roman" w:hAnsi="Arial" w:cs="Arial"/>
          <w:color w:val="000000"/>
          <w:lang w:eastAsia="en-GB"/>
        </w:rPr>
        <w:t>nother</w:t>
      </w:r>
      <w:r>
        <w:rPr>
          <w:rFonts w:ascii="Arial" w:eastAsia="Times New Roman" w:hAnsi="Arial" w:cs="Arial"/>
          <w:color w:val="000000"/>
          <w:lang w:eastAsia="en-GB"/>
        </w:rPr>
        <w:t xml:space="preserve"> successful year of fundraising</w:t>
      </w:r>
      <w:r w:rsidR="00831BA9">
        <w:rPr>
          <w:rFonts w:ascii="Arial" w:eastAsia="Times New Roman" w:hAnsi="Arial" w:cs="Arial"/>
          <w:color w:val="000000"/>
          <w:lang w:eastAsia="en-GB"/>
        </w:rPr>
        <w:t xml:space="preserve">. She </w:t>
      </w:r>
      <w:r w:rsidR="004D2911">
        <w:rPr>
          <w:rFonts w:ascii="Arial" w:eastAsia="Times New Roman" w:hAnsi="Arial" w:cs="Arial"/>
          <w:color w:val="000000"/>
          <w:lang w:eastAsia="en-GB"/>
        </w:rPr>
        <w:t xml:space="preserve">will be </w:t>
      </w:r>
      <w:r w:rsidR="00292192">
        <w:rPr>
          <w:rFonts w:ascii="Arial" w:eastAsia="Times New Roman" w:hAnsi="Arial" w:cs="Arial"/>
          <w:color w:val="000000"/>
          <w:lang w:eastAsia="en-GB"/>
        </w:rPr>
        <w:t>standing down as Chair this year</w:t>
      </w:r>
      <w:r w:rsidR="008073FD">
        <w:rPr>
          <w:rFonts w:ascii="Arial" w:eastAsia="Times New Roman" w:hAnsi="Arial" w:cs="Arial"/>
          <w:color w:val="000000"/>
          <w:lang w:eastAsia="en-GB"/>
        </w:rPr>
        <w:t xml:space="preserve"> and all thanked her for her hard work over the years.</w:t>
      </w:r>
    </w:p>
    <w:p w14:paraId="72D17488" w14:textId="6870847C" w:rsidR="00B315B4" w:rsidRDefault="00B315B4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3F976549" w14:textId="535D6EB9" w:rsidR="00B315B4" w:rsidRDefault="00B315B4" w:rsidP="0029368B">
      <w:p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315B4">
        <w:rPr>
          <w:rFonts w:ascii="Arial" w:eastAsia="Times New Roman" w:hAnsi="Arial" w:cs="Arial"/>
          <w:b/>
          <w:bCs/>
          <w:color w:val="000000"/>
          <w:lang w:eastAsia="en-GB"/>
        </w:rPr>
        <w:t>c) Treasurer</w:t>
      </w:r>
    </w:p>
    <w:p w14:paraId="2F089761" w14:textId="6CD40876" w:rsidR="00130C16" w:rsidRDefault="00B91F4A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following</w:t>
      </w:r>
      <w:r w:rsidR="007413D7">
        <w:rPr>
          <w:rFonts w:ascii="Arial" w:eastAsia="Times New Roman" w:hAnsi="Arial" w:cs="Arial"/>
          <w:color w:val="000000"/>
          <w:lang w:eastAsia="en-GB"/>
        </w:rPr>
        <w:t xml:space="preserve"> was raised in the year Sept 2</w:t>
      </w:r>
      <w:r w:rsidR="00DF243C">
        <w:rPr>
          <w:rFonts w:ascii="Arial" w:eastAsia="Times New Roman" w:hAnsi="Arial" w:cs="Arial"/>
          <w:color w:val="000000"/>
          <w:lang w:eastAsia="en-GB"/>
        </w:rPr>
        <w:t>2</w:t>
      </w:r>
      <w:r w:rsidR="007413D7">
        <w:rPr>
          <w:rFonts w:ascii="Arial" w:eastAsia="Times New Roman" w:hAnsi="Arial" w:cs="Arial"/>
          <w:color w:val="000000"/>
          <w:lang w:eastAsia="en-GB"/>
        </w:rPr>
        <w:t>-August 2</w:t>
      </w:r>
      <w:r w:rsidR="00DF243C">
        <w:rPr>
          <w:rFonts w:ascii="Arial" w:eastAsia="Times New Roman" w:hAnsi="Arial" w:cs="Arial"/>
          <w:color w:val="000000"/>
          <w:lang w:eastAsia="en-GB"/>
        </w:rPr>
        <w:t>3</w:t>
      </w:r>
      <w:r w:rsidR="00130C16">
        <w:rPr>
          <w:rFonts w:ascii="Arial" w:eastAsia="Times New Roman" w:hAnsi="Arial" w:cs="Arial"/>
          <w:color w:val="000000"/>
          <w:lang w:eastAsia="en-GB"/>
        </w:rPr>
        <w:t>:</w:t>
      </w:r>
    </w:p>
    <w:p w14:paraId="47A794DE" w14:textId="77777777" w:rsidR="00270ED3" w:rsidRDefault="00270ED3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8A863A5" w14:textId="41E9E7DF" w:rsidR="00270ED3" w:rsidRDefault="00100C9B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£3,794.03 </w:t>
      </w:r>
      <w:r w:rsidR="00270ED3">
        <w:rPr>
          <w:rFonts w:ascii="Arial" w:eastAsia="Times New Roman" w:hAnsi="Arial" w:cs="Arial"/>
          <w:color w:val="000000"/>
          <w:lang w:eastAsia="en-GB"/>
        </w:rPr>
        <w:t xml:space="preserve">Bike Show </w:t>
      </w:r>
      <w:r w:rsidR="00A638E6">
        <w:rPr>
          <w:rFonts w:ascii="Arial" w:eastAsia="Times New Roman" w:hAnsi="Arial" w:cs="Arial"/>
          <w:color w:val="000000"/>
          <w:lang w:eastAsia="en-GB"/>
        </w:rPr>
        <w:t xml:space="preserve">(of which </w:t>
      </w:r>
      <w:r>
        <w:rPr>
          <w:rFonts w:ascii="Arial" w:eastAsia="Times New Roman" w:hAnsi="Arial" w:cs="Arial"/>
          <w:color w:val="000000"/>
          <w:lang w:eastAsia="en-GB"/>
        </w:rPr>
        <w:t>£380 donated to Air Ambulance)</w:t>
      </w:r>
    </w:p>
    <w:p w14:paraId="669D0C69" w14:textId="36599F1D" w:rsidR="00100C9B" w:rsidRDefault="00100C9B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£95</w:t>
      </w:r>
      <w:r>
        <w:rPr>
          <w:rFonts w:ascii="Arial" w:eastAsia="Times New Roman" w:hAnsi="Arial" w:cs="Arial"/>
          <w:color w:val="000000"/>
          <w:lang w:eastAsia="en-GB"/>
        </w:rPr>
        <w:t>Second hand uniform</w:t>
      </w:r>
    </w:p>
    <w:p w14:paraId="753C78E8" w14:textId="031DA491" w:rsidR="00100C9B" w:rsidRDefault="004B4408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£80 </w:t>
      </w:r>
      <w:r w:rsidR="00100C9B">
        <w:rPr>
          <w:rFonts w:ascii="Arial" w:eastAsia="Times New Roman" w:hAnsi="Arial" w:cs="Arial"/>
          <w:color w:val="000000"/>
          <w:lang w:eastAsia="en-GB"/>
        </w:rPr>
        <w:t>Bags2School</w:t>
      </w:r>
    </w:p>
    <w:p w14:paraId="428A6C1F" w14:textId="5025611E" w:rsidR="004B4408" w:rsidRDefault="004B4408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£300.87 Easy Fundraising (up £57.22 on last year)</w:t>
      </w:r>
    </w:p>
    <w:p w14:paraId="6BB26058" w14:textId="278CF1D0" w:rsidR="004B4408" w:rsidRDefault="00F32095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£2,368.44 Fete</w:t>
      </w:r>
    </w:p>
    <w:p w14:paraId="685B058B" w14:textId="0BA25A29" w:rsidR="00F32095" w:rsidRDefault="00F32095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£1,624.60 Lottery (down £813.30 on last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yea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>)</w:t>
      </w:r>
    </w:p>
    <w:p w14:paraId="607E40BC" w14:textId="6FB53A34" w:rsidR="00F32095" w:rsidRDefault="006A5ED1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£52.83 Amazon Smile</w:t>
      </w:r>
    </w:p>
    <w:p w14:paraId="4CFCA8FD" w14:textId="44047B36" w:rsidR="006A5ED1" w:rsidRDefault="006A5ED1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£724.34 Wizard of Oz</w:t>
      </w:r>
      <w:r w:rsidR="001818DA">
        <w:rPr>
          <w:rFonts w:ascii="Arial" w:eastAsia="Times New Roman" w:hAnsi="Arial" w:cs="Arial"/>
          <w:color w:val="000000"/>
          <w:lang w:eastAsia="en-GB"/>
        </w:rPr>
        <w:t xml:space="preserve"> refreshments</w:t>
      </w:r>
    </w:p>
    <w:p w14:paraId="3F101E49" w14:textId="77777777" w:rsidR="00F24EA4" w:rsidRDefault="00F24EA4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97D1DC0" w14:textId="77777777" w:rsidR="001818DA" w:rsidRDefault="001818DA" w:rsidP="001818DA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There is £8,604 in the account.</w:t>
      </w:r>
    </w:p>
    <w:p w14:paraId="45D3733E" w14:textId="77777777" w:rsidR="00F24EA4" w:rsidRDefault="00F24EA4" w:rsidP="0029368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4DFC188" w14:textId="2C88D93C" w:rsidR="00087A65" w:rsidRDefault="0065187B" w:rsidP="00032AD6">
      <w:pPr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5F430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4</w:t>
      </w:r>
      <w:r w:rsidR="004D2F72" w:rsidRPr="00737A4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.</w:t>
      </w:r>
      <w:r w:rsidRPr="005F430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r w:rsidR="00032AD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Election of Officers</w:t>
      </w:r>
    </w:p>
    <w:p w14:paraId="19028DD8" w14:textId="522E62F9" w:rsidR="00032AD6" w:rsidRPr="00F66EEC" w:rsidRDefault="00032AD6" w:rsidP="00032AD6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F66EEC">
        <w:rPr>
          <w:rFonts w:ascii="Arial" w:eastAsia="Times New Roman" w:hAnsi="Arial" w:cs="Arial"/>
          <w:b/>
          <w:bCs/>
          <w:color w:val="000000"/>
          <w:lang w:eastAsia="en-GB"/>
        </w:rPr>
        <w:t>a) Chair</w:t>
      </w:r>
      <w:r w:rsidR="00905305" w:rsidRPr="00F66EEC">
        <w:rPr>
          <w:rFonts w:ascii="Arial" w:eastAsia="Times New Roman" w:hAnsi="Arial" w:cs="Arial"/>
          <w:color w:val="000000"/>
          <w:lang w:eastAsia="en-GB"/>
        </w:rPr>
        <w:t xml:space="preserve"> S</w:t>
      </w:r>
      <w:r w:rsidR="00DF243C">
        <w:rPr>
          <w:rFonts w:ascii="Arial" w:eastAsia="Times New Roman" w:hAnsi="Arial" w:cs="Arial"/>
          <w:color w:val="000000"/>
          <w:lang w:eastAsia="en-GB"/>
        </w:rPr>
        <w:t xml:space="preserve">amantha Harrison </w:t>
      </w:r>
      <w:r w:rsidR="00905305" w:rsidRPr="00F66EEC">
        <w:rPr>
          <w:rFonts w:ascii="Arial" w:eastAsia="Times New Roman" w:hAnsi="Arial" w:cs="Arial"/>
          <w:color w:val="000000"/>
          <w:lang w:eastAsia="en-GB"/>
        </w:rPr>
        <w:t xml:space="preserve">agreed to stand </w:t>
      </w:r>
      <w:r w:rsidR="00DF243C">
        <w:rPr>
          <w:rFonts w:ascii="Arial" w:eastAsia="Times New Roman" w:hAnsi="Arial" w:cs="Arial"/>
          <w:color w:val="000000"/>
          <w:lang w:eastAsia="en-GB"/>
        </w:rPr>
        <w:t>as Chair, was</w:t>
      </w:r>
      <w:r w:rsidR="00905305" w:rsidRPr="00F66EEC">
        <w:rPr>
          <w:rFonts w:ascii="Arial" w:eastAsia="Times New Roman" w:hAnsi="Arial" w:cs="Arial"/>
          <w:color w:val="000000"/>
          <w:lang w:eastAsia="en-GB"/>
        </w:rPr>
        <w:t xml:space="preserve"> nominated by </w:t>
      </w:r>
      <w:r w:rsidR="00DF243C">
        <w:rPr>
          <w:rFonts w:ascii="Arial" w:eastAsia="Times New Roman" w:hAnsi="Arial" w:cs="Arial"/>
          <w:color w:val="000000"/>
          <w:lang w:eastAsia="en-GB"/>
        </w:rPr>
        <w:t>Sharon Wakeman</w:t>
      </w:r>
      <w:r w:rsidR="00905305" w:rsidRPr="00F66EEC">
        <w:rPr>
          <w:rFonts w:ascii="Arial" w:eastAsia="Times New Roman" w:hAnsi="Arial" w:cs="Arial"/>
          <w:color w:val="000000"/>
          <w:lang w:eastAsia="en-GB"/>
        </w:rPr>
        <w:t xml:space="preserve"> and seconded by </w:t>
      </w:r>
      <w:r w:rsidR="00BE7E7B">
        <w:rPr>
          <w:rFonts w:ascii="Arial" w:eastAsia="Times New Roman" w:hAnsi="Arial" w:cs="Arial"/>
          <w:color w:val="000000"/>
          <w:lang w:eastAsia="en-GB"/>
        </w:rPr>
        <w:t>Rachel Datlen</w:t>
      </w:r>
    </w:p>
    <w:p w14:paraId="0D605894" w14:textId="2D262E84" w:rsidR="00905305" w:rsidRPr="002725F6" w:rsidRDefault="00905305" w:rsidP="00032AD6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F66EEC">
        <w:rPr>
          <w:rFonts w:ascii="Arial" w:eastAsia="Times New Roman" w:hAnsi="Arial" w:cs="Arial"/>
          <w:b/>
          <w:bCs/>
          <w:color w:val="000000"/>
          <w:lang w:eastAsia="en-GB"/>
        </w:rPr>
        <w:t>b)</w:t>
      </w:r>
      <w:r w:rsidR="00640D29" w:rsidRPr="00F66EE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66EEC" w:rsidRPr="00F66EEC">
        <w:rPr>
          <w:rFonts w:ascii="Arial" w:eastAsia="Times New Roman" w:hAnsi="Arial" w:cs="Arial"/>
          <w:b/>
          <w:bCs/>
          <w:color w:val="000000"/>
          <w:lang w:eastAsia="en-GB"/>
        </w:rPr>
        <w:t>Treasurer</w:t>
      </w:r>
      <w:r w:rsidR="002725F6">
        <w:rPr>
          <w:rFonts w:ascii="Arial" w:eastAsia="Times New Roman" w:hAnsi="Arial" w:cs="Arial"/>
          <w:b/>
          <w:bCs/>
          <w:color w:val="000000"/>
          <w:lang w:eastAsia="en-GB"/>
        </w:rPr>
        <w:t xml:space="preserve"> – </w:t>
      </w:r>
      <w:r w:rsidR="002725F6">
        <w:rPr>
          <w:rFonts w:ascii="Arial" w:eastAsia="Times New Roman" w:hAnsi="Arial" w:cs="Arial"/>
          <w:color w:val="000000"/>
          <w:lang w:eastAsia="en-GB"/>
        </w:rPr>
        <w:t>Lucy agreed to stand again</w:t>
      </w:r>
      <w:r w:rsidR="003224D9">
        <w:rPr>
          <w:rFonts w:ascii="Arial" w:eastAsia="Times New Roman" w:hAnsi="Arial" w:cs="Arial"/>
          <w:color w:val="000000"/>
          <w:lang w:eastAsia="en-GB"/>
        </w:rPr>
        <w:t>.</w:t>
      </w:r>
    </w:p>
    <w:p w14:paraId="4B55ED47" w14:textId="28AA74C8" w:rsidR="003224D9" w:rsidRDefault="004F1A21" w:rsidP="00032AD6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c</w:t>
      </w:r>
      <w:r w:rsidR="001D1612" w:rsidRPr="00F66EEC">
        <w:rPr>
          <w:rFonts w:ascii="Arial" w:eastAsia="Times New Roman" w:hAnsi="Arial" w:cs="Arial"/>
          <w:b/>
          <w:bCs/>
          <w:color w:val="000000"/>
          <w:lang w:eastAsia="en-GB"/>
        </w:rPr>
        <w:t xml:space="preserve">) </w:t>
      </w:r>
      <w:r w:rsidR="00EE3FA5">
        <w:rPr>
          <w:rFonts w:ascii="Arial" w:eastAsia="Times New Roman" w:hAnsi="Arial" w:cs="Arial"/>
          <w:b/>
          <w:bCs/>
          <w:color w:val="000000"/>
          <w:lang w:eastAsia="en-GB"/>
        </w:rPr>
        <w:t xml:space="preserve">Minute </w:t>
      </w:r>
      <w:r w:rsidR="00F66EEC" w:rsidRPr="00F66EEC">
        <w:rPr>
          <w:rFonts w:ascii="Arial" w:eastAsia="Times New Roman" w:hAnsi="Arial" w:cs="Arial"/>
          <w:b/>
          <w:bCs/>
          <w:color w:val="000000"/>
          <w:lang w:eastAsia="en-GB"/>
        </w:rPr>
        <w:t>Secretary</w:t>
      </w:r>
      <w:r w:rsidR="00F66EE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E3FA5">
        <w:rPr>
          <w:rFonts w:ascii="Arial" w:eastAsia="Times New Roman" w:hAnsi="Arial" w:cs="Arial"/>
          <w:color w:val="000000"/>
          <w:lang w:eastAsia="en-GB"/>
        </w:rPr>
        <w:t xml:space="preserve">- </w:t>
      </w:r>
      <w:r w:rsidR="001D1612" w:rsidRPr="00F66EEC">
        <w:rPr>
          <w:rFonts w:ascii="Arial" w:eastAsia="Times New Roman" w:hAnsi="Arial" w:cs="Arial"/>
          <w:color w:val="000000"/>
          <w:lang w:eastAsia="en-GB"/>
        </w:rPr>
        <w:t xml:space="preserve">Rachel Datlen </w:t>
      </w:r>
      <w:r w:rsidR="000A02E8">
        <w:rPr>
          <w:rFonts w:ascii="Arial" w:eastAsia="Times New Roman" w:hAnsi="Arial" w:cs="Arial"/>
          <w:color w:val="000000"/>
          <w:lang w:eastAsia="en-GB"/>
        </w:rPr>
        <w:t>agreed</w:t>
      </w:r>
      <w:r w:rsidR="0038127C">
        <w:rPr>
          <w:rFonts w:ascii="Arial" w:eastAsia="Times New Roman" w:hAnsi="Arial" w:cs="Arial"/>
          <w:color w:val="000000"/>
          <w:lang w:eastAsia="en-GB"/>
        </w:rPr>
        <w:t xml:space="preserve"> to</w:t>
      </w:r>
      <w:r w:rsidR="000A02E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224D9">
        <w:rPr>
          <w:rFonts w:ascii="Arial" w:eastAsia="Times New Roman" w:hAnsi="Arial" w:cs="Arial"/>
          <w:color w:val="000000"/>
          <w:lang w:eastAsia="en-GB"/>
        </w:rPr>
        <w:t>stand again.</w:t>
      </w:r>
    </w:p>
    <w:p w14:paraId="6797C784" w14:textId="350D3C9F" w:rsidR="004F1A21" w:rsidRPr="004F1A21" w:rsidRDefault="004F1A21" w:rsidP="00032AD6">
      <w:pPr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d) Press Secretary </w:t>
      </w:r>
      <w:r w:rsidR="007F0882" w:rsidRPr="005E7F2C">
        <w:rPr>
          <w:rFonts w:ascii="Arial" w:eastAsia="Times New Roman" w:hAnsi="Arial" w:cs="Arial"/>
          <w:color w:val="000000"/>
          <w:lang w:eastAsia="en-GB"/>
        </w:rPr>
        <w:t>–</w:t>
      </w:r>
      <w:r w:rsidRPr="005E7F2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F0882" w:rsidRPr="005E7F2C">
        <w:rPr>
          <w:rFonts w:ascii="Arial" w:eastAsia="Times New Roman" w:hAnsi="Arial" w:cs="Arial"/>
          <w:color w:val="000000"/>
          <w:lang w:eastAsia="en-GB"/>
        </w:rPr>
        <w:t>Sarah Price is standing down after many years on the PTA</w:t>
      </w:r>
      <w:r w:rsidR="00F94828">
        <w:rPr>
          <w:rFonts w:ascii="Arial" w:eastAsia="Times New Roman" w:hAnsi="Arial" w:cs="Arial"/>
          <w:color w:val="000000"/>
          <w:lang w:eastAsia="en-GB"/>
        </w:rPr>
        <w:t xml:space="preserve"> and was thanks for her hard work</w:t>
      </w:r>
      <w:r w:rsidR="005E7F2C" w:rsidRPr="005E7F2C">
        <w:rPr>
          <w:rFonts w:ascii="Arial" w:eastAsia="Times New Roman" w:hAnsi="Arial" w:cs="Arial"/>
          <w:color w:val="000000"/>
          <w:lang w:eastAsia="en-GB"/>
        </w:rPr>
        <w:t xml:space="preserve">. Sarah passed over a memory stick with details of the role, which will be passed to a volunteer </w:t>
      </w:r>
      <w:r w:rsidR="0009574D">
        <w:rPr>
          <w:rFonts w:ascii="Arial" w:eastAsia="Times New Roman" w:hAnsi="Arial" w:cs="Arial"/>
          <w:color w:val="000000"/>
          <w:lang w:eastAsia="en-GB"/>
        </w:rPr>
        <w:t xml:space="preserve">Press Secretary </w:t>
      </w:r>
      <w:r w:rsidR="005E7F2C" w:rsidRPr="005E7F2C">
        <w:rPr>
          <w:rFonts w:ascii="Arial" w:eastAsia="Times New Roman" w:hAnsi="Arial" w:cs="Arial"/>
          <w:color w:val="000000"/>
          <w:lang w:eastAsia="en-GB"/>
        </w:rPr>
        <w:t>when one is found.</w:t>
      </w:r>
      <w:r w:rsidR="0009574D">
        <w:rPr>
          <w:rFonts w:ascii="Arial" w:eastAsia="Times New Roman" w:hAnsi="Arial" w:cs="Arial"/>
          <w:color w:val="000000"/>
          <w:lang w:eastAsia="en-GB"/>
        </w:rPr>
        <w:t xml:space="preserve"> This is an important role, continually feeding social media to promote events and fundraising</w:t>
      </w:r>
      <w:r w:rsidR="00052864">
        <w:rPr>
          <w:rFonts w:ascii="Arial" w:eastAsia="Times New Roman" w:hAnsi="Arial" w:cs="Arial"/>
          <w:color w:val="000000"/>
          <w:lang w:eastAsia="en-GB"/>
        </w:rPr>
        <w:t xml:space="preserve">, designing posters, sending </w:t>
      </w:r>
      <w:proofErr w:type="spellStart"/>
      <w:r w:rsidR="00052864">
        <w:rPr>
          <w:rFonts w:ascii="Arial" w:eastAsia="Times New Roman" w:hAnsi="Arial" w:cs="Arial"/>
          <w:color w:val="000000"/>
          <w:lang w:eastAsia="en-GB"/>
        </w:rPr>
        <w:t>Parentmails</w:t>
      </w:r>
      <w:proofErr w:type="spellEnd"/>
      <w:r w:rsidR="007C0F47">
        <w:rPr>
          <w:rFonts w:ascii="Arial" w:eastAsia="Times New Roman" w:hAnsi="Arial" w:cs="Arial"/>
          <w:color w:val="000000"/>
          <w:lang w:eastAsia="en-GB"/>
        </w:rPr>
        <w:t xml:space="preserve"> etc. There was no one present who could take this on but Dominique Pugh had expressed an interest in taking on a role and being more involved. ACTION: Rache to email Dominique to see if she is able to take on the Press Secretary role.</w:t>
      </w:r>
    </w:p>
    <w:p w14:paraId="480E7F1F" w14:textId="5F86A432" w:rsidR="001D1612" w:rsidRDefault="003224D9" w:rsidP="00032AD6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0C191BAD" w14:textId="70214111" w:rsidR="00792948" w:rsidRDefault="00792948" w:rsidP="0065187B">
      <w:pPr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792948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5. AOB</w:t>
      </w:r>
    </w:p>
    <w:p w14:paraId="46CA233C" w14:textId="1A6D71D6" w:rsidR="00D61AEB" w:rsidRPr="00D61AEB" w:rsidRDefault="00D61AEB" w:rsidP="0065187B">
      <w:pPr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D61AEB">
        <w:rPr>
          <w:rFonts w:ascii="Arial" w:eastAsia="Times New Roman" w:hAnsi="Arial" w:cs="Arial"/>
          <w:color w:val="000000"/>
          <w:lang w:eastAsia="en-GB"/>
        </w:rPr>
        <w:t>None</w:t>
      </w:r>
    </w:p>
    <w:sectPr w:rsidR="00D61AEB" w:rsidRPr="00D61AEB" w:rsidSect="00B9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40A"/>
    <w:multiLevelType w:val="multilevel"/>
    <w:tmpl w:val="FCF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22C"/>
    <w:multiLevelType w:val="multilevel"/>
    <w:tmpl w:val="A6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35B9"/>
    <w:multiLevelType w:val="hybridMultilevel"/>
    <w:tmpl w:val="DD80F7B8"/>
    <w:lvl w:ilvl="0" w:tplc="D97CE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230"/>
    <w:multiLevelType w:val="multilevel"/>
    <w:tmpl w:val="CCF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94368"/>
    <w:multiLevelType w:val="hybridMultilevel"/>
    <w:tmpl w:val="B62C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432">
    <w:abstractNumId w:val="0"/>
  </w:num>
  <w:num w:numId="2" w16cid:durableId="626278818">
    <w:abstractNumId w:val="3"/>
  </w:num>
  <w:num w:numId="3" w16cid:durableId="566190617">
    <w:abstractNumId w:val="1"/>
  </w:num>
  <w:num w:numId="4" w16cid:durableId="1552427606">
    <w:abstractNumId w:val="4"/>
  </w:num>
  <w:num w:numId="5" w16cid:durableId="112461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B"/>
    <w:rsid w:val="0000166A"/>
    <w:rsid w:val="00006B9C"/>
    <w:rsid w:val="00017D17"/>
    <w:rsid w:val="00022DCD"/>
    <w:rsid w:val="000250E6"/>
    <w:rsid w:val="00032AD6"/>
    <w:rsid w:val="00045FF0"/>
    <w:rsid w:val="00052864"/>
    <w:rsid w:val="00056528"/>
    <w:rsid w:val="000748BC"/>
    <w:rsid w:val="00087A65"/>
    <w:rsid w:val="000940B7"/>
    <w:rsid w:val="0009574D"/>
    <w:rsid w:val="000A02E8"/>
    <w:rsid w:val="000D0A6D"/>
    <w:rsid w:val="000D0F0C"/>
    <w:rsid w:val="000D22BE"/>
    <w:rsid w:val="000E2833"/>
    <w:rsid w:val="000F7539"/>
    <w:rsid w:val="00100C9B"/>
    <w:rsid w:val="00110C8F"/>
    <w:rsid w:val="00116526"/>
    <w:rsid w:val="00130C16"/>
    <w:rsid w:val="00131D01"/>
    <w:rsid w:val="00142C03"/>
    <w:rsid w:val="00153FC0"/>
    <w:rsid w:val="00173BE0"/>
    <w:rsid w:val="00177622"/>
    <w:rsid w:val="001818DA"/>
    <w:rsid w:val="00183169"/>
    <w:rsid w:val="00193E03"/>
    <w:rsid w:val="001B6228"/>
    <w:rsid w:val="001C1994"/>
    <w:rsid w:val="001D0644"/>
    <w:rsid w:val="001D1612"/>
    <w:rsid w:val="001D4CEC"/>
    <w:rsid w:val="001F18B3"/>
    <w:rsid w:val="00203D0E"/>
    <w:rsid w:val="002050B6"/>
    <w:rsid w:val="00257D7A"/>
    <w:rsid w:val="00270ED3"/>
    <w:rsid w:val="00272176"/>
    <w:rsid w:val="002725F6"/>
    <w:rsid w:val="00290252"/>
    <w:rsid w:val="00292192"/>
    <w:rsid w:val="0029368B"/>
    <w:rsid w:val="002A605F"/>
    <w:rsid w:val="002A7227"/>
    <w:rsid w:val="002E2170"/>
    <w:rsid w:val="002F10EA"/>
    <w:rsid w:val="00301FF3"/>
    <w:rsid w:val="00320E9E"/>
    <w:rsid w:val="003224D9"/>
    <w:rsid w:val="00333324"/>
    <w:rsid w:val="00343443"/>
    <w:rsid w:val="0035265C"/>
    <w:rsid w:val="003547A6"/>
    <w:rsid w:val="00357064"/>
    <w:rsid w:val="003570E2"/>
    <w:rsid w:val="00360EA2"/>
    <w:rsid w:val="00371943"/>
    <w:rsid w:val="0038127C"/>
    <w:rsid w:val="003A0B14"/>
    <w:rsid w:val="003A178E"/>
    <w:rsid w:val="003A6355"/>
    <w:rsid w:val="003B2620"/>
    <w:rsid w:val="003C47F0"/>
    <w:rsid w:val="003C5FF7"/>
    <w:rsid w:val="003C65CC"/>
    <w:rsid w:val="003D4025"/>
    <w:rsid w:val="003D70E3"/>
    <w:rsid w:val="00402473"/>
    <w:rsid w:val="00422DA3"/>
    <w:rsid w:val="00435C02"/>
    <w:rsid w:val="00445B5A"/>
    <w:rsid w:val="00453567"/>
    <w:rsid w:val="0048671A"/>
    <w:rsid w:val="004A5EEA"/>
    <w:rsid w:val="004B4408"/>
    <w:rsid w:val="004D2911"/>
    <w:rsid w:val="004D2F72"/>
    <w:rsid w:val="004E2250"/>
    <w:rsid w:val="004E2590"/>
    <w:rsid w:val="004E7148"/>
    <w:rsid w:val="004E7C99"/>
    <w:rsid w:val="004F1A21"/>
    <w:rsid w:val="004F5817"/>
    <w:rsid w:val="00521A7A"/>
    <w:rsid w:val="00523413"/>
    <w:rsid w:val="00530600"/>
    <w:rsid w:val="0054754A"/>
    <w:rsid w:val="00555BB2"/>
    <w:rsid w:val="00563071"/>
    <w:rsid w:val="0056412A"/>
    <w:rsid w:val="0059378E"/>
    <w:rsid w:val="00594265"/>
    <w:rsid w:val="00597BA1"/>
    <w:rsid w:val="005B6406"/>
    <w:rsid w:val="005D579D"/>
    <w:rsid w:val="005E1DBA"/>
    <w:rsid w:val="005E7F2C"/>
    <w:rsid w:val="005E7FA4"/>
    <w:rsid w:val="0061419A"/>
    <w:rsid w:val="00637E77"/>
    <w:rsid w:val="00640D29"/>
    <w:rsid w:val="00643107"/>
    <w:rsid w:val="0065187B"/>
    <w:rsid w:val="006544D1"/>
    <w:rsid w:val="006546CD"/>
    <w:rsid w:val="00662B59"/>
    <w:rsid w:val="00677693"/>
    <w:rsid w:val="00691B0B"/>
    <w:rsid w:val="00691D5D"/>
    <w:rsid w:val="006956BB"/>
    <w:rsid w:val="006A2AA1"/>
    <w:rsid w:val="006A5ED1"/>
    <w:rsid w:val="006B28AB"/>
    <w:rsid w:val="006C5E6E"/>
    <w:rsid w:val="006D7700"/>
    <w:rsid w:val="006E225F"/>
    <w:rsid w:val="006E4892"/>
    <w:rsid w:val="00712E75"/>
    <w:rsid w:val="00727D5D"/>
    <w:rsid w:val="00737A4E"/>
    <w:rsid w:val="00740DFE"/>
    <w:rsid w:val="007413D7"/>
    <w:rsid w:val="00750527"/>
    <w:rsid w:val="00761E92"/>
    <w:rsid w:val="00763E68"/>
    <w:rsid w:val="00770992"/>
    <w:rsid w:val="007745C8"/>
    <w:rsid w:val="0078222B"/>
    <w:rsid w:val="00786727"/>
    <w:rsid w:val="00792948"/>
    <w:rsid w:val="007A0FC6"/>
    <w:rsid w:val="007B14EA"/>
    <w:rsid w:val="007B3B9E"/>
    <w:rsid w:val="007B4F60"/>
    <w:rsid w:val="007C0F47"/>
    <w:rsid w:val="007C5F19"/>
    <w:rsid w:val="007D6CD7"/>
    <w:rsid w:val="007D794E"/>
    <w:rsid w:val="007F0341"/>
    <w:rsid w:val="007F0882"/>
    <w:rsid w:val="008073FD"/>
    <w:rsid w:val="00831BA9"/>
    <w:rsid w:val="00853359"/>
    <w:rsid w:val="008637AC"/>
    <w:rsid w:val="00867940"/>
    <w:rsid w:val="00876BF8"/>
    <w:rsid w:val="00892448"/>
    <w:rsid w:val="008B0C3C"/>
    <w:rsid w:val="008B4CA2"/>
    <w:rsid w:val="008C2C90"/>
    <w:rsid w:val="008C6704"/>
    <w:rsid w:val="008D3B00"/>
    <w:rsid w:val="008D4E48"/>
    <w:rsid w:val="008E11C1"/>
    <w:rsid w:val="00905305"/>
    <w:rsid w:val="00935A4A"/>
    <w:rsid w:val="009428E8"/>
    <w:rsid w:val="00944610"/>
    <w:rsid w:val="0095077D"/>
    <w:rsid w:val="00971884"/>
    <w:rsid w:val="0099153C"/>
    <w:rsid w:val="009A0E6F"/>
    <w:rsid w:val="009A4B97"/>
    <w:rsid w:val="009B3009"/>
    <w:rsid w:val="009C6FD9"/>
    <w:rsid w:val="009F2798"/>
    <w:rsid w:val="00A03354"/>
    <w:rsid w:val="00A03E6A"/>
    <w:rsid w:val="00A171D6"/>
    <w:rsid w:val="00A20F27"/>
    <w:rsid w:val="00A21D54"/>
    <w:rsid w:val="00A21E23"/>
    <w:rsid w:val="00A32862"/>
    <w:rsid w:val="00A35F38"/>
    <w:rsid w:val="00A4482B"/>
    <w:rsid w:val="00A638E6"/>
    <w:rsid w:val="00A85E75"/>
    <w:rsid w:val="00A9258A"/>
    <w:rsid w:val="00AA6FF5"/>
    <w:rsid w:val="00AC73DF"/>
    <w:rsid w:val="00AD153A"/>
    <w:rsid w:val="00AF33A9"/>
    <w:rsid w:val="00B023AD"/>
    <w:rsid w:val="00B13A4E"/>
    <w:rsid w:val="00B1441D"/>
    <w:rsid w:val="00B315B4"/>
    <w:rsid w:val="00B32F7C"/>
    <w:rsid w:val="00B378F0"/>
    <w:rsid w:val="00B45A99"/>
    <w:rsid w:val="00B47C90"/>
    <w:rsid w:val="00B51415"/>
    <w:rsid w:val="00B75ECE"/>
    <w:rsid w:val="00B834F8"/>
    <w:rsid w:val="00B91F4A"/>
    <w:rsid w:val="00B96FC9"/>
    <w:rsid w:val="00BB1CB4"/>
    <w:rsid w:val="00BD602F"/>
    <w:rsid w:val="00BE32D7"/>
    <w:rsid w:val="00BE7329"/>
    <w:rsid w:val="00BE7E7B"/>
    <w:rsid w:val="00C05111"/>
    <w:rsid w:val="00C16EB3"/>
    <w:rsid w:val="00C30C48"/>
    <w:rsid w:val="00C46076"/>
    <w:rsid w:val="00C57EA7"/>
    <w:rsid w:val="00CB0F6A"/>
    <w:rsid w:val="00CC5CC4"/>
    <w:rsid w:val="00CE25E7"/>
    <w:rsid w:val="00CF1967"/>
    <w:rsid w:val="00D00C67"/>
    <w:rsid w:val="00D17751"/>
    <w:rsid w:val="00D508D6"/>
    <w:rsid w:val="00D618BD"/>
    <w:rsid w:val="00D61AEB"/>
    <w:rsid w:val="00D66AB8"/>
    <w:rsid w:val="00D81AA8"/>
    <w:rsid w:val="00DB5412"/>
    <w:rsid w:val="00DF243C"/>
    <w:rsid w:val="00E0251A"/>
    <w:rsid w:val="00E05E5D"/>
    <w:rsid w:val="00E1380C"/>
    <w:rsid w:val="00E17580"/>
    <w:rsid w:val="00E24BFD"/>
    <w:rsid w:val="00E327D4"/>
    <w:rsid w:val="00E33C83"/>
    <w:rsid w:val="00E42531"/>
    <w:rsid w:val="00E472AA"/>
    <w:rsid w:val="00E63302"/>
    <w:rsid w:val="00E64C2E"/>
    <w:rsid w:val="00E84E2E"/>
    <w:rsid w:val="00E87737"/>
    <w:rsid w:val="00EB4268"/>
    <w:rsid w:val="00EC7A13"/>
    <w:rsid w:val="00ED6DE2"/>
    <w:rsid w:val="00EE3FA5"/>
    <w:rsid w:val="00EF2634"/>
    <w:rsid w:val="00F118C9"/>
    <w:rsid w:val="00F1223D"/>
    <w:rsid w:val="00F24EA4"/>
    <w:rsid w:val="00F32095"/>
    <w:rsid w:val="00F3383D"/>
    <w:rsid w:val="00F42937"/>
    <w:rsid w:val="00F62E89"/>
    <w:rsid w:val="00F64FCA"/>
    <w:rsid w:val="00F66EEC"/>
    <w:rsid w:val="00F74928"/>
    <w:rsid w:val="00F94828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25E"/>
  <w15:chartTrackingRefBased/>
  <w15:docId w15:val="{1C573E5C-B4DD-4F4E-90C1-34F633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Rachel Datlen</cp:lastModifiedBy>
  <cp:revision>36</cp:revision>
  <dcterms:created xsi:type="dcterms:W3CDTF">2023-10-23T19:32:00Z</dcterms:created>
  <dcterms:modified xsi:type="dcterms:W3CDTF">2023-10-27T06:36:00Z</dcterms:modified>
</cp:coreProperties>
</file>