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0017" w14:textId="2F4DE3D3" w:rsidR="003E30B8" w:rsidRPr="003E6FFC" w:rsidRDefault="003E30B8" w:rsidP="003E30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FFC">
        <w:rPr>
          <w:rFonts w:ascii="Arial" w:hAnsi="Arial" w:cs="Arial"/>
          <w:b/>
          <w:bCs/>
          <w:sz w:val="24"/>
          <w:szCs w:val="24"/>
        </w:rPr>
        <w:t>Minutes of the Lacon Childe PTA meeting</w:t>
      </w:r>
    </w:p>
    <w:p w14:paraId="3BCD6B24" w14:textId="1D22E376" w:rsidR="003E30B8" w:rsidRPr="003E6FFC" w:rsidRDefault="003E30B8" w:rsidP="003E30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FFC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151CFF">
        <w:rPr>
          <w:rFonts w:ascii="Arial" w:hAnsi="Arial" w:cs="Arial"/>
          <w:b/>
          <w:bCs/>
          <w:sz w:val="24"/>
          <w:szCs w:val="24"/>
        </w:rPr>
        <w:t>23</w:t>
      </w:r>
      <w:r w:rsidR="00151CFF" w:rsidRPr="00151CFF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151CFF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17535D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111C91" w:rsidRPr="003E6FFC">
        <w:rPr>
          <w:rFonts w:ascii="Arial" w:hAnsi="Arial" w:cs="Arial"/>
          <w:b/>
          <w:bCs/>
          <w:sz w:val="24"/>
          <w:szCs w:val="24"/>
        </w:rPr>
        <w:t xml:space="preserve"> </w:t>
      </w:r>
      <w:r w:rsidR="006F1B5B" w:rsidRPr="003E6FFC">
        <w:rPr>
          <w:rFonts w:ascii="Arial" w:hAnsi="Arial" w:cs="Arial"/>
          <w:b/>
          <w:bCs/>
          <w:sz w:val="24"/>
          <w:szCs w:val="24"/>
        </w:rPr>
        <w:t>at Lacon Childe School</w:t>
      </w:r>
    </w:p>
    <w:p w14:paraId="6F1DD545" w14:textId="77777777" w:rsidR="000176CB" w:rsidRDefault="000176CB" w:rsidP="006F1B5B">
      <w:pPr>
        <w:rPr>
          <w:rFonts w:ascii="Arial" w:hAnsi="Arial" w:cs="Arial"/>
          <w:b/>
          <w:bCs/>
          <w:sz w:val="20"/>
          <w:szCs w:val="20"/>
        </w:rPr>
      </w:pPr>
    </w:p>
    <w:p w14:paraId="45AE4228" w14:textId="30BCF52B" w:rsidR="002C310A" w:rsidRPr="009B67F7" w:rsidRDefault="002C310A" w:rsidP="002C310A">
      <w:pPr>
        <w:rPr>
          <w:rFonts w:ascii="Arial" w:hAnsi="Arial" w:cs="Arial"/>
          <w:sz w:val="20"/>
          <w:szCs w:val="20"/>
        </w:rPr>
      </w:pPr>
      <w:r w:rsidRPr="009B67F7">
        <w:rPr>
          <w:rFonts w:ascii="Arial" w:hAnsi="Arial" w:cs="Arial"/>
          <w:b/>
          <w:bCs/>
          <w:sz w:val="20"/>
          <w:szCs w:val="20"/>
        </w:rPr>
        <w:t>Attending</w:t>
      </w:r>
      <w:r w:rsidRPr="009B67F7">
        <w:rPr>
          <w:rFonts w:ascii="Arial" w:hAnsi="Arial" w:cs="Arial"/>
          <w:sz w:val="20"/>
          <w:szCs w:val="20"/>
        </w:rPr>
        <w:t>: Sharon Wakeman</w:t>
      </w:r>
      <w:r w:rsidR="008E20F7">
        <w:rPr>
          <w:rFonts w:ascii="Arial" w:hAnsi="Arial" w:cs="Arial"/>
          <w:sz w:val="20"/>
          <w:szCs w:val="20"/>
        </w:rPr>
        <w:t xml:space="preserve"> (Chair)</w:t>
      </w:r>
      <w:r w:rsidRPr="009B67F7">
        <w:rPr>
          <w:rFonts w:ascii="Arial" w:hAnsi="Arial" w:cs="Arial"/>
          <w:sz w:val="20"/>
          <w:szCs w:val="20"/>
        </w:rPr>
        <w:t xml:space="preserve">, Sarah Price, Jane Nicolson, Lucy Bunten, Samantha Harrison, France </w:t>
      </w:r>
      <w:r w:rsidR="00CB6D7E">
        <w:rPr>
          <w:rFonts w:ascii="Arial" w:hAnsi="Arial" w:cs="Arial"/>
          <w:sz w:val="20"/>
          <w:szCs w:val="20"/>
        </w:rPr>
        <w:t>Pioger</w:t>
      </w:r>
      <w:r w:rsidRPr="009B67F7">
        <w:rPr>
          <w:rFonts w:ascii="Arial" w:hAnsi="Arial" w:cs="Arial"/>
          <w:sz w:val="20"/>
          <w:szCs w:val="20"/>
        </w:rPr>
        <w:t>, Noah Turner, Rachel Croxton-Broome, Kris Wood, Emma Hennessey, Nick Roff</w:t>
      </w:r>
    </w:p>
    <w:p w14:paraId="57F72FFE" w14:textId="77777777" w:rsidR="006375AD" w:rsidRDefault="006375AD" w:rsidP="002C310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75D0E9F" w14:textId="741B5776" w:rsidR="00151CFF" w:rsidRPr="009B67F7" w:rsidRDefault="009C34B9" w:rsidP="002C310A">
      <w:pPr>
        <w:rPr>
          <w:rFonts w:ascii="Arial" w:hAnsi="Arial" w:cs="Arial"/>
          <w:sz w:val="20"/>
          <w:szCs w:val="20"/>
        </w:rPr>
      </w:pPr>
      <w:r w:rsidRPr="009C34B9">
        <w:rPr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="00151CFF" w:rsidRPr="009C34B9">
        <w:rPr>
          <w:rFonts w:ascii="Arial" w:hAnsi="Arial" w:cs="Arial"/>
          <w:b/>
          <w:bCs/>
          <w:sz w:val="20"/>
          <w:szCs w:val="20"/>
          <w:u w:val="single"/>
        </w:rPr>
        <w:t>Apologies:</w:t>
      </w:r>
      <w:r w:rsidR="00151CFF" w:rsidRPr="009B67F7">
        <w:rPr>
          <w:rFonts w:ascii="Arial" w:hAnsi="Arial" w:cs="Arial"/>
          <w:sz w:val="20"/>
          <w:szCs w:val="20"/>
        </w:rPr>
        <w:t xml:space="preserve"> Sarah Westmacott</w:t>
      </w:r>
    </w:p>
    <w:p w14:paraId="296BAD75" w14:textId="77777777" w:rsidR="001662C4" w:rsidRDefault="001662C4" w:rsidP="003E30B8">
      <w:pPr>
        <w:rPr>
          <w:rFonts w:ascii="Arial" w:hAnsi="Arial" w:cs="Arial"/>
          <w:sz w:val="20"/>
          <w:szCs w:val="20"/>
        </w:rPr>
      </w:pPr>
    </w:p>
    <w:p w14:paraId="183C1561" w14:textId="0EAF34A7" w:rsidR="009C34B9" w:rsidRPr="009C34B9" w:rsidRDefault="009C34B9" w:rsidP="003E30B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2. </w:t>
      </w:r>
      <w:r w:rsidRPr="009C34B9">
        <w:rPr>
          <w:rFonts w:ascii="Arial" w:hAnsi="Arial" w:cs="Arial"/>
          <w:b/>
          <w:bCs/>
          <w:sz w:val="20"/>
          <w:szCs w:val="20"/>
          <w:u w:val="single"/>
        </w:rPr>
        <w:t>Minutes of the last meeting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CD2B9B7" w14:textId="4178BF08" w:rsidR="009C34B9" w:rsidRDefault="009C34B9" w:rsidP="003E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were agreed.</w:t>
      </w:r>
    </w:p>
    <w:p w14:paraId="0D35208F" w14:textId="77777777" w:rsidR="009C34B9" w:rsidRDefault="009C34B9" w:rsidP="003E30B8">
      <w:pPr>
        <w:rPr>
          <w:rFonts w:ascii="Arial" w:hAnsi="Arial" w:cs="Arial"/>
          <w:sz w:val="20"/>
          <w:szCs w:val="20"/>
        </w:rPr>
      </w:pPr>
    </w:p>
    <w:p w14:paraId="18BF769D" w14:textId="07E30190" w:rsidR="002E560A" w:rsidRDefault="00FC36BB" w:rsidP="003E30B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3. Departmental Funding Requests:</w:t>
      </w:r>
    </w:p>
    <w:p w14:paraId="2BD7B4E9" w14:textId="5AAA5B8C" w:rsidR="00DA4CCA" w:rsidRDefault="006454E2" w:rsidP="003E30B8">
      <w:pPr>
        <w:rPr>
          <w:rFonts w:ascii="Arial" w:hAnsi="Arial" w:cs="Arial"/>
          <w:sz w:val="20"/>
          <w:szCs w:val="20"/>
        </w:rPr>
      </w:pPr>
      <w:r w:rsidRPr="001A6DB9">
        <w:rPr>
          <w:rFonts w:ascii="Arial" w:hAnsi="Arial" w:cs="Arial"/>
          <w:sz w:val="20"/>
          <w:szCs w:val="20"/>
        </w:rPr>
        <w:t xml:space="preserve">Lucy proposed that the Rewards and Recognition </w:t>
      </w:r>
      <w:r w:rsidR="007D4CFD">
        <w:rPr>
          <w:rFonts w:ascii="Arial" w:hAnsi="Arial" w:cs="Arial"/>
          <w:sz w:val="20"/>
          <w:szCs w:val="20"/>
        </w:rPr>
        <w:t xml:space="preserve">(Kris) </w:t>
      </w:r>
      <w:r w:rsidRPr="001A6DB9">
        <w:rPr>
          <w:rFonts w:ascii="Arial" w:hAnsi="Arial" w:cs="Arial"/>
          <w:sz w:val="20"/>
          <w:szCs w:val="20"/>
        </w:rPr>
        <w:t xml:space="preserve">and House System </w:t>
      </w:r>
      <w:r w:rsidR="007D4CFD">
        <w:rPr>
          <w:rFonts w:ascii="Arial" w:hAnsi="Arial" w:cs="Arial"/>
          <w:sz w:val="20"/>
          <w:szCs w:val="20"/>
        </w:rPr>
        <w:t xml:space="preserve">(RCB) </w:t>
      </w:r>
      <w:r w:rsidRPr="001A6DB9">
        <w:rPr>
          <w:rFonts w:ascii="Arial" w:hAnsi="Arial" w:cs="Arial"/>
          <w:sz w:val="20"/>
          <w:szCs w:val="20"/>
        </w:rPr>
        <w:t>bids be automatically allocate</w:t>
      </w:r>
      <w:r w:rsidR="001A6DB9" w:rsidRPr="001A6DB9">
        <w:rPr>
          <w:rFonts w:ascii="Arial" w:hAnsi="Arial" w:cs="Arial"/>
          <w:sz w:val="20"/>
          <w:szCs w:val="20"/>
        </w:rPr>
        <w:t>d</w:t>
      </w:r>
      <w:r w:rsidRPr="001A6DB9">
        <w:rPr>
          <w:rFonts w:ascii="Arial" w:hAnsi="Arial" w:cs="Arial"/>
          <w:sz w:val="20"/>
          <w:szCs w:val="20"/>
        </w:rPr>
        <w:t xml:space="preserve"> funding each year</w:t>
      </w:r>
      <w:r w:rsidR="0069790A">
        <w:rPr>
          <w:rFonts w:ascii="Arial" w:hAnsi="Arial" w:cs="Arial"/>
          <w:sz w:val="20"/>
          <w:szCs w:val="20"/>
        </w:rPr>
        <w:t xml:space="preserve"> as they </w:t>
      </w:r>
      <w:r w:rsidR="006D0BFC">
        <w:rPr>
          <w:rFonts w:ascii="Arial" w:hAnsi="Arial" w:cs="Arial"/>
          <w:sz w:val="20"/>
          <w:szCs w:val="20"/>
        </w:rPr>
        <w:t xml:space="preserve">encouraged students to engage with the wider school community and strive to achieve. All agreed with this suggestion and so </w:t>
      </w:r>
      <w:r w:rsidR="00DA4CCA">
        <w:rPr>
          <w:rFonts w:ascii="Arial" w:hAnsi="Arial" w:cs="Arial"/>
          <w:sz w:val="20"/>
          <w:szCs w:val="20"/>
        </w:rPr>
        <w:t xml:space="preserve">the following were </w:t>
      </w:r>
      <w:r w:rsidR="00E2659E">
        <w:rPr>
          <w:rFonts w:ascii="Arial" w:hAnsi="Arial" w:cs="Arial"/>
          <w:sz w:val="20"/>
          <w:szCs w:val="20"/>
        </w:rPr>
        <w:t>awarded</w:t>
      </w:r>
      <w:r w:rsidR="009A1354">
        <w:rPr>
          <w:rFonts w:ascii="Arial" w:hAnsi="Arial" w:cs="Arial"/>
          <w:sz w:val="20"/>
          <w:szCs w:val="20"/>
        </w:rPr>
        <w:t xml:space="preserve"> during the meeting</w:t>
      </w:r>
      <w:r w:rsidR="00DA4CCA">
        <w:rPr>
          <w:rFonts w:ascii="Arial" w:hAnsi="Arial" w:cs="Arial"/>
          <w:sz w:val="20"/>
          <w:szCs w:val="20"/>
        </w:rPr>
        <w:t>:</w:t>
      </w:r>
    </w:p>
    <w:p w14:paraId="07933419" w14:textId="77777777" w:rsidR="00DA4CCA" w:rsidRDefault="00DA4CCA" w:rsidP="003E30B8">
      <w:pPr>
        <w:rPr>
          <w:rFonts w:ascii="Arial" w:hAnsi="Arial" w:cs="Arial"/>
          <w:sz w:val="20"/>
          <w:szCs w:val="20"/>
        </w:rPr>
      </w:pPr>
    </w:p>
    <w:p w14:paraId="7806F7D6" w14:textId="60340C08" w:rsidR="00DA4CCA" w:rsidRPr="00BC4D07" w:rsidRDefault="006D0BFC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£1</w:t>
      </w:r>
      <w:r w:rsidR="0004669A" w:rsidRPr="00BC4D07">
        <w:rPr>
          <w:rFonts w:ascii="Arial" w:hAnsi="Arial" w:cs="Arial"/>
          <w:sz w:val="20"/>
          <w:szCs w:val="20"/>
        </w:rPr>
        <w:t>,275</w:t>
      </w:r>
      <w:r w:rsidR="00C149B2" w:rsidRPr="00BC4D07">
        <w:rPr>
          <w:rFonts w:ascii="Arial" w:hAnsi="Arial" w:cs="Arial"/>
          <w:sz w:val="20"/>
          <w:szCs w:val="20"/>
        </w:rPr>
        <w:t xml:space="preserve"> Rewards and Recognition</w:t>
      </w:r>
      <w:r w:rsidR="00614626" w:rsidRPr="00BC4D07">
        <w:rPr>
          <w:rFonts w:ascii="Arial" w:hAnsi="Arial" w:cs="Arial"/>
          <w:sz w:val="20"/>
          <w:szCs w:val="20"/>
        </w:rPr>
        <w:t xml:space="preserve"> (vouchers, badges)</w:t>
      </w:r>
      <w:r w:rsidR="001B417F" w:rsidRPr="00BC4D07">
        <w:rPr>
          <w:rFonts w:ascii="Arial" w:hAnsi="Arial" w:cs="Arial"/>
          <w:sz w:val="20"/>
          <w:szCs w:val="20"/>
        </w:rPr>
        <w:t xml:space="preserve"> for e.g. punctuality, number of A1s etc.</w:t>
      </w:r>
    </w:p>
    <w:p w14:paraId="7F44E958" w14:textId="5553B223" w:rsidR="00C149B2" w:rsidRPr="00BC4D07" w:rsidRDefault="003205B7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 xml:space="preserve">£1,013 </w:t>
      </w:r>
      <w:r w:rsidR="006F1B70" w:rsidRPr="00BC4D07">
        <w:rPr>
          <w:rFonts w:ascii="Arial" w:hAnsi="Arial" w:cs="Arial"/>
          <w:sz w:val="20"/>
          <w:szCs w:val="20"/>
        </w:rPr>
        <w:t>House System</w:t>
      </w:r>
      <w:r w:rsidR="00614626" w:rsidRPr="00BC4D07">
        <w:rPr>
          <w:rFonts w:ascii="Arial" w:hAnsi="Arial" w:cs="Arial"/>
          <w:sz w:val="20"/>
          <w:szCs w:val="20"/>
        </w:rPr>
        <w:t xml:space="preserve"> (trophies, vouchers, prizes</w:t>
      </w:r>
      <w:r w:rsidR="00300518" w:rsidRPr="00BC4D07">
        <w:rPr>
          <w:rFonts w:ascii="Arial" w:hAnsi="Arial" w:cs="Arial"/>
          <w:sz w:val="20"/>
          <w:szCs w:val="20"/>
        </w:rPr>
        <w:t xml:space="preserve"> for challenges, contests and </w:t>
      </w:r>
      <w:r w:rsidR="001B417F" w:rsidRPr="00BC4D07">
        <w:rPr>
          <w:rFonts w:ascii="Arial" w:hAnsi="Arial" w:cs="Arial"/>
          <w:sz w:val="20"/>
          <w:szCs w:val="20"/>
        </w:rPr>
        <w:t>competitions</w:t>
      </w:r>
      <w:r w:rsidR="00614626" w:rsidRPr="00BC4D07">
        <w:rPr>
          <w:rFonts w:ascii="Arial" w:hAnsi="Arial" w:cs="Arial"/>
          <w:sz w:val="20"/>
          <w:szCs w:val="20"/>
        </w:rPr>
        <w:t>)</w:t>
      </w:r>
    </w:p>
    <w:p w14:paraId="6CEC1713" w14:textId="32029D98" w:rsidR="005F5108" w:rsidRPr="00BC4D07" w:rsidRDefault="005F5108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£833.41 Music – recording equipment and musical instruments</w:t>
      </w:r>
    </w:p>
    <w:p w14:paraId="30293793" w14:textId="0C2016E5" w:rsidR="00E91156" w:rsidRPr="00BC4D07" w:rsidRDefault="00E91156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£210 Mock Trial</w:t>
      </w:r>
    </w:p>
    <w:p w14:paraId="49D1C476" w14:textId="06FB6338" w:rsidR="00705BE2" w:rsidRPr="00BC4D07" w:rsidRDefault="00705BE2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£250 PSHE</w:t>
      </w:r>
    </w:p>
    <w:p w14:paraId="235A483D" w14:textId="5EDC706C" w:rsidR="00E2659E" w:rsidRPr="00BC4D07" w:rsidRDefault="00574CF1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</w:t>
      </w:r>
      <w:r w:rsidR="00C42102" w:rsidRPr="00BC4D07">
        <w:rPr>
          <w:rFonts w:ascii="Arial" w:hAnsi="Arial" w:cs="Arial"/>
          <w:sz w:val="20"/>
          <w:szCs w:val="20"/>
        </w:rPr>
        <w:t>408 English – Ready Reads books</w:t>
      </w:r>
    </w:p>
    <w:p w14:paraId="6C2975D5" w14:textId="3840775D" w:rsidR="00C42102" w:rsidRPr="00BC4D07" w:rsidRDefault="00C42102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</w:t>
      </w:r>
      <w:r w:rsidR="00441EBE" w:rsidRPr="00BC4D07">
        <w:rPr>
          <w:rFonts w:ascii="Arial" w:hAnsi="Arial" w:cs="Arial"/>
          <w:sz w:val="20"/>
          <w:szCs w:val="20"/>
        </w:rPr>
        <w:t>175 English – Storyteller (50% of amount requested</w:t>
      </w:r>
      <w:r w:rsidR="00197FC7" w:rsidRPr="00BC4D07">
        <w:rPr>
          <w:rFonts w:ascii="Arial" w:hAnsi="Arial" w:cs="Arial"/>
          <w:sz w:val="20"/>
          <w:szCs w:val="20"/>
        </w:rPr>
        <w:t xml:space="preserve"> as thought it would be good to trial this approach before committing</w:t>
      </w:r>
      <w:r w:rsidR="00F54C93" w:rsidRPr="00BC4D07">
        <w:rPr>
          <w:rFonts w:ascii="Arial" w:hAnsi="Arial" w:cs="Arial"/>
          <w:sz w:val="20"/>
          <w:szCs w:val="20"/>
        </w:rPr>
        <w:t xml:space="preserve"> too much initially</w:t>
      </w:r>
      <w:r w:rsidR="00C32D17">
        <w:rPr>
          <w:rFonts w:ascii="Arial" w:hAnsi="Arial" w:cs="Arial"/>
          <w:sz w:val="20"/>
          <w:szCs w:val="20"/>
        </w:rPr>
        <w:t xml:space="preserve"> and school will fund the other 50%</w:t>
      </w:r>
      <w:r w:rsidR="00441EBE" w:rsidRPr="00BC4D07">
        <w:rPr>
          <w:rFonts w:ascii="Arial" w:hAnsi="Arial" w:cs="Arial"/>
          <w:sz w:val="20"/>
          <w:szCs w:val="20"/>
        </w:rPr>
        <w:t>)</w:t>
      </w:r>
    </w:p>
    <w:p w14:paraId="7E5484EC" w14:textId="37977588" w:rsidR="007E7E78" w:rsidRDefault="007E7E78" w:rsidP="00BC4D0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C4D07">
        <w:rPr>
          <w:rFonts w:ascii="Arial" w:hAnsi="Arial" w:cs="Arial"/>
          <w:sz w:val="20"/>
          <w:szCs w:val="20"/>
        </w:rPr>
        <w:t>£</w:t>
      </w:r>
      <w:r w:rsidR="001460F7" w:rsidRPr="00BC4D07">
        <w:rPr>
          <w:rFonts w:ascii="Arial" w:hAnsi="Arial" w:cs="Arial"/>
          <w:sz w:val="20"/>
          <w:szCs w:val="20"/>
        </w:rPr>
        <w:t>356.70 History</w:t>
      </w:r>
      <w:r w:rsidR="00824AE8" w:rsidRPr="00BC4D07">
        <w:rPr>
          <w:rFonts w:ascii="Arial" w:hAnsi="Arial" w:cs="Arial"/>
          <w:sz w:val="20"/>
          <w:szCs w:val="20"/>
        </w:rPr>
        <w:t xml:space="preserve"> – KS3 textbooks (50% of amount requested as school will fund the other 50%)</w:t>
      </w:r>
    </w:p>
    <w:p w14:paraId="3713F5C4" w14:textId="77777777" w:rsidR="00957093" w:rsidRDefault="00957093" w:rsidP="00957093">
      <w:pPr>
        <w:rPr>
          <w:rFonts w:ascii="Arial" w:hAnsi="Arial" w:cs="Arial"/>
          <w:sz w:val="20"/>
          <w:szCs w:val="20"/>
        </w:rPr>
      </w:pPr>
    </w:p>
    <w:p w14:paraId="296701C8" w14:textId="383A9DEA" w:rsidR="00C15C5A" w:rsidRDefault="00C15C5A" w:rsidP="003E30B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The bid from Maths was discussed and it was agreed that the number of students that may be interested would be good to </w:t>
      </w:r>
      <w:r w:rsidR="00561CA1">
        <w:rPr>
          <w:rFonts w:ascii="Arial" w:hAnsi="Arial" w:cs="Arial"/>
          <w:sz w:val="20"/>
          <w:szCs w:val="20"/>
        </w:rPr>
        <w:t>gauge</w:t>
      </w:r>
      <w:r>
        <w:rPr>
          <w:rFonts w:ascii="Arial" w:hAnsi="Arial" w:cs="Arial"/>
          <w:sz w:val="20"/>
          <w:szCs w:val="20"/>
        </w:rPr>
        <w:t xml:space="preserve"> first so that an appropriate amount of funds could be agreed. </w:t>
      </w:r>
      <w:r w:rsidRPr="00BB578B">
        <w:rPr>
          <w:rFonts w:ascii="Arial" w:hAnsi="Arial" w:cs="Arial"/>
          <w:b/>
          <w:bCs/>
          <w:sz w:val="20"/>
          <w:szCs w:val="20"/>
          <w:u w:val="single"/>
        </w:rPr>
        <w:t>ACTION: R</w:t>
      </w:r>
      <w:r w:rsidR="0082529B" w:rsidRPr="00BB578B">
        <w:rPr>
          <w:rFonts w:ascii="Arial" w:hAnsi="Arial" w:cs="Arial"/>
          <w:b/>
          <w:bCs/>
          <w:sz w:val="20"/>
          <w:szCs w:val="20"/>
          <w:u w:val="single"/>
        </w:rPr>
        <w:t>ache to contact Ash to ask about numbers of children who will benefit.</w:t>
      </w:r>
    </w:p>
    <w:p w14:paraId="5F5B3E9B" w14:textId="77777777" w:rsidR="007A4EAC" w:rsidRPr="00BB578B" w:rsidRDefault="007A4EAC" w:rsidP="003E30B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4A8FFC0" w14:textId="35F2B45D" w:rsidR="0022729B" w:rsidRPr="004854FB" w:rsidRDefault="007A4EAC" w:rsidP="0027333F">
      <w:pPr>
        <w:rPr>
          <w:rFonts w:ascii="Arial" w:hAnsi="Arial" w:cs="Arial"/>
          <w:sz w:val="20"/>
          <w:szCs w:val="20"/>
        </w:rPr>
      </w:pPr>
      <w:r w:rsidRPr="004A4470">
        <w:rPr>
          <w:rFonts w:ascii="Arial" w:hAnsi="Arial" w:cs="Arial"/>
          <w:b/>
          <w:bCs/>
          <w:sz w:val="20"/>
          <w:szCs w:val="20"/>
        </w:rPr>
        <w:t>POST MEETING NOTE</w:t>
      </w:r>
      <w:r>
        <w:rPr>
          <w:rFonts w:ascii="Arial" w:hAnsi="Arial" w:cs="Arial"/>
          <w:sz w:val="20"/>
          <w:szCs w:val="20"/>
        </w:rPr>
        <w:t xml:space="preserve"> – Maths had confirmed that they will be aiming the </w:t>
      </w:r>
      <w:r w:rsidR="002721B9">
        <w:rPr>
          <w:rFonts w:ascii="Arial" w:hAnsi="Arial" w:cs="Arial"/>
          <w:sz w:val="20"/>
          <w:szCs w:val="20"/>
        </w:rPr>
        <w:t xml:space="preserve">qualification </w:t>
      </w:r>
      <w:r w:rsidR="005475A9">
        <w:rPr>
          <w:rFonts w:ascii="Arial" w:hAnsi="Arial" w:cs="Arial"/>
          <w:sz w:val="20"/>
          <w:szCs w:val="20"/>
        </w:rPr>
        <w:t xml:space="preserve">at year 10s this year, and hope that 20 students may take it up. </w:t>
      </w:r>
      <w:r w:rsidR="0027333F">
        <w:rPr>
          <w:rFonts w:ascii="Arial" w:hAnsi="Arial" w:cs="Arial"/>
          <w:sz w:val="20"/>
          <w:szCs w:val="20"/>
        </w:rPr>
        <w:t xml:space="preserve">It was agreed that </w:t>
      </w:r>
      <w:r w:rsidR="004854FB">
        <w:rPr>
          <w:rFonts w:ascii="Arial" w:hAnsi="Arial" w:cs="Arial"/>
          <w:sz w:val="20"/>
          <w:szCs w:val="20"/>
        </w:rPr>
        <w:t xml:space="preserve">£484.47 </w:t>
      </w:r>
      <w:r w:rsidR="0027333F">
        <w:rPr>
          <w:rFonts w:ascii="Arial" w:hAnsi="Arial" w:cs="Arial"/>
          <w:sz w:val="20"/>
          <w:szCs w:val="20"/>
        </w:rPr>
        <w:t>would be awarded to Maths.</w:t>
      </w:r>
    </w:p>
    <w:p w14:paraId="24B0BC66" w14:textId="0E98955C" w:rsidR="007A4EAC" w:rsidRDefault="005475A9" w:rsidP="007A4EA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</w:t>
      </w:r>
      <w:r w:rsidR="007A4EAC">
        <w:rPr>
          <w:rFonts w:ascii="Arial" w:hAnsi="Arial" w:cs="Arial"/>
          <w:sz w:val="20"/>
          <w:szCs w:val="20"/>
        </w:rPr>
        <w:t xml:space="preserve"> bid for £1,760 from DT for cookers, a printer and overlocker had been submitted after the deadline. A decision was reached, via email that </w:t>
      </w:r>
      <w:r w:rsidR="00123E89">
        <w:rPr>
          <w:rFonts w:ascii="Arial" w:hAnsi="Arial" w:cs="Arial"/>
          <w:sz w:val="20"/>
          <w:szCs w:val="20"/>
        </w:rPr>
        <w:t xml:space="preserve">£895 </w:t>
      </w:r>
      <w:r w:rsidR="00FE3295">
        <w:rPr>
          <w:rFonts w:ascii="Arial" w:hAnsi="Arial" w:cs="Arial"/>
          <w:sz w:val="20"/>
          <w:szCs w:val="20"/>
        </w:rPr>
        <w:t>(just over 50%)</w:t>
      </w:r>
      <w:r w:rsidR="007A4EAC">
        <w:rPr>
          <w:rFonts w:ascii="Arial" w:hAnsi="Arial" w:cs="Arial"/>
          <w:sz w:val="20"/>
          <w:szCs w:val="20"/>
        </w:rPr>
        <w:t xml:space="preserve"> </w:t>
      </w:r>
      <w:r w:rsidR="00FE3295">
        <w:rPr>
          <w:rFonts w:ascii="Arial" w:hAnsi="Arial" w:cs="Arial"/>
          <w:sz w:val="20"/>
          <w:szCs w:val="20"/>
        </w:rPr>
        <w:t xml:space="preserve">would be funded </w:t>
      </w:r>
      <w:r w:rsidR="00FE3295">
        <w:rPr>
          <w:rFonts w:ascii="Arial" w:hAnsi="Arial" w:cs="Arial"/>
          <w:sz w:val="20"/>
          <w:szCs w:val="20"/>
        </w:rPr>
        <w:t>to pay for one coo</w:t>
      </w:r>
      <w:r w:rsidR="00064A12">
        <w:rPr>
          <w:rFonts w:ascii="Arial" w:hAnsi="Arial" w:cs="Arial"/>
          <w:sz w:val="20"/>
          <w:szCs w:val="20"/>
        </w:rPr>
        <w:t>k</w:t>
      </w:r>
      <w:r w:rsidR="00FE3295">
        <w:rPr>
          <w:rFonts w:ascii="Arial" w:hAnsi="Arial" w:cs="Arial"/>
          <w:sz w:val="20"/>
          <w:szCs w:val="20"/>
        </w:rPr>
        <w:t xml:space="preserve">er and the sublimation printer </w:t>
      </w:r>
      <w:r w:rsidR="007A4EAC">
        <w:rPr>
          <w:rFonts w:ascii="Arial" w:hAnsi="Arial" w:cs="Arial"/>
          <w:sz w:val="20"/>
          <w:szCs w:val="20"/>
        </w:rPr>
        <w:t>and hopefully school could fund the remainder. It was also remembered that Kara Guise £450 request for Drug Awareness had been carried forward to this year.</w:t>
      </w:r>
      <w:r w:rsidR="0003367B">
        <w:rPr>
          <w:rFonts w:ascii="Arial" w:hAnsi="Arial" w:cs="Arial"/>
          <w:sz w:val="20"/>
          <w:szCs w:val="20"/>
        </w:rPr>
        <w:t xml:space="preserve"> </w:t>
      </w:r>
      <w:r w:rsidR="0003367B" w:rsidRPr="00FE3295">
        <w:rPr>
          <w:rFonts w:ascii="Arial" w:hAnsi="Arial" w:cs="Arial"/>
          <w:b/>
          <w:bCs/>
          <w:sz w:val="20"/>
          <w:szCs w:val="20"/>
          <w:u w:val="single"/>
        </w:rPr>
        <w:t>ACTION: Rache to check with Kara if Drug Awareness session funding was still required.</w:t>
      </w:r>
    </w:p>
    <w:p w14:paraId="52ECEF16" w14:textId="77777777" w:rsidR="00140344" w:rsidRDefault="00140344" w:rsidP="007A4EA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2053265" w14:textId="3FA21730" w:rsidR="00140344" w:rsidRPr="00C9707F" w:rsidRDefault="00140344" w:rsidP="007A4EAC">
      <w:pPr>
        <w:rPr>
          <w:rFonts w:ascii="Arial" w:hAnsi="Arial" w:cs="Arial"/>
          <w:sz w:val="20"/>
          <w:szCs w:val="20"/>
        </w:rPr>
      </w:pPr>
      <w:r w:rsidRPr="00C9707F">
        <w:rPr>
          <w:rFonts w:ascii="Arial" w:hAnsi="Arial" w:cs="Arial"/>
          <w:sz w:val="20"/>
          <w:szCs w:val="20"/>
        </w:rPr>
        <w:t>A total of £6,350.58 was allocated</w:t>
      </w:r>
      <w:r w:rsidR="00C9707F" w:rsidRPr="00C9707F">
        <w:rPr>
          <w:rFonts w:ascii="Arial" w:hAnsi="Arial" w:cs="Arial"/>
          <w:sz w:val="20"/>
          <w:szCs w:val="20"/>
        </w:rPr>
        <w:t xml:space="preserve"> and another round of bids would be considered in March.</w:t>
      </w:r>
    </w:p>
    <w:p w14:paraId="238A98DA" w14:textId="77777777" w:rsidR="00824AE8" w:rsidRDefault="00824AE8" w:rsidP="003E30B8">
      <w:pPr>
        <w:rPr>
          <w:rFonts w:ascii="Arial" w:hAnsi="Arial" w:cs="Arial"/>
          <w:sz w:val="20"/>
          <w:szCs w:val="20"/>
        </w:rPr>
      </w:pPr>
    </w:p>
    <w:p w14:paraId="4CFC28A8" w14:textId="532D31E7" w:rsidR="0028306C" w:rsidRPr="000734DA" w:rsidRDefault="00AC3113" w:rsidP="003E30B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734DA">
        <w:rPr>
          <w:rFonts w:ascii="Arial" w:hAnsi="Arial" w:cs="Arial"/>
          <w:b/>
          <w:bCs/>
          <w:sz w:val="20"/>
          <w:szCs w:val="20"/>
          <w:u w:val="single"/>
        </w:rPr>
        <w:t>ACTION: Rache to email staff with the results of the wish list</w:t>
      </w:r>
      <w:r w:rsidR="000734DA" w:rsidRPr="000734DA">
        <w:rPr>
          <w:rFonts w:ascii="Arial" w:hAnsi="Arial" w:cs="Arial"/>
          <w:b/>
          <w:bCs/>
          <w:sz w:val="20"/>
          <w:szCs w:val="20"/>
          <w:u w:val="single"/>
        </w:rPr>
        <w:t xml:space="preserve"> allocations and ask that t</w:t>
      </w:r>
      <w:r w:rsidR="0028306C" w:rsidRPr="000734DA">
        <w:rPr>
          <w:rFonts w:ascii="Arial" w:hAnsi="Arial" w:cs="Arial"/>
          <w:b/>
          <w:bCs/>
          <w:sz w:val="20"/>
          <w:szCs w:val="20"/>
          <w:u w:val="single"/>
        </w:rPr>
        <w:t xml:space="preserve">eachers </w:t>
      </w:r>
      <w:r w:rsidR="000734DA" w:rsidRPr="000734DA">
        <w:rPr>
          <w:rFonts w:ascii="Arial" w:hAnsi="Arial" w:cs="Arial"/>
          <w:b/>
          <w:bCs/>
          <w:sz w:val="20"/>
          <w:szCs w:val="20"/>
          <w:u w:val="single"/>
        </w:rPr>
        <w:t xml:space="preserve">who are </w:t>
      </w:r>
      <w:r w:rsidR="0028306C" w:rsidRPr="000734DA">
        <w:rPr>
          <w:rFonts w:ascii="Arial" w:hAnsi="Arial" w:cs="Arial"/>
          <w:b/>
          <w:bCs/>
          <w:sz w:val="20"/>
          <w:szCs w:val="20"/>
          <w:u w:val="single"/>
        </w:rPr>
        <w:t>awarded funds to write a short piece in the term</w:t>
      </w:r>
      <w:r w:rsidRPr="000734DA">
        <w:rPr>
          <w:rFonts w:ascii="Arial" w:hAnsi="Arial" w:cs="Arial"/>
          <w:b/>
          <w:bCs/>
          <w:sz w:val="20"/>
          <w:szCs w:val="20"/>
          <w:u w:val="single"/>
        </w:rPr>
        <w:t>ly newsletter to show the benefits to students</w:t>
      </w:r>
      <w:r w:rsidR="000734DA" w:rsidRPr="000734DA">
        <w:rPr>
          <w:rFonts w:ascii="Arial" w:hAnsi="Arial" w:cs="Arial"/>
          <w:b/>
          <w:bCs/>
          <w:sz w:val="20"/>
          <w:szCs w:val="20"/>
          <w:u w:val="single"/>
        </w:rPr>
        <w:t>, including some photos</w:t>
      </w:r>
      <w:r w:rsidRPr="000734DA">
        <w:rPr>
          <w:rFonts w:ascii="Arial" w:hAnsi="Arial" w:cs="Arial"/>
          <w:b/>
          <w:bCs/>
          <w:sz w:val="20"/>
          <w:szCs w:val="20"/>
          <w:u w:val="single"/>
        </w:rPr>
        <w:t xml:space="preserve"> and promote the PTA to parents.</w:t>
      </w:r>
    </w:p>
    <w:p w14:paraId="7191C213" w14:textId="77777777" w:rsidR="00D56563" w:rsidRPr="00D56563" w:rsidRDefault="00D56563" w:rsidP="00D56563">
      <w:pPr>
        <w:pStyle w:val="ListParagrap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4A486496" w14:textId="7387ECF7" w:rsidR="008C0986" w:rsidRDefault="00CF3E9A" w:rsidP="003E30B8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4</w:t>
      </w:r>
      <w:r w:rsidR="002A0A45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. </w:t>
      </w:r>
      <w:r w:rsidR="00F950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</w:t>
      </w:r>
      <w:r w:rsidR="005273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orthcoming</w:t>
      </w:r>
      <w:r w:rsidR="00F950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2A0A45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Events</w:t>
      </w:r>
    </w:p>
    <w:p w14:paraId="75462F67" w14:textId="681B8D72" w:rsidR="00600AF6" w:rsidRPr="006A0811" w:rsidRDefault="00600AF6" w:rsidP="006C150F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600A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Rags to Riches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this was booked for Mon 13</w:t>
      </w:r>
      <w:r w:rsidRPr="00600AF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November. </w:t>
      </w:r>
      <w:r w:rsidR="001323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D965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liers and bags has been delivered</w:t>
      </w:r>
      <w:r w:rsidR="006404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6A0811" w:rsidRPr="006A08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James to erect banner.</w:t>
      </w:r>
      <w:r w:rsidR="0064045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ACTION: RCB to ask office to distribute fliers and bags.</w:t>
      </w:r>
    </w:p>
    <w:p w14:paraId="754F644A" w14:textId="78B812AF" w:rsidR="002674F8" w:rsidRPr="00394290" w:rsidRDefault="002674F8" w:rsidP="006C150F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Winter Concert – a date has yet to be set for this, but the PTA would do refreshments and </w:t>
      </w:r>
      <w:r w:rsidR="008C0AA2" w:rsidRP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raffle with attractive prizes. </w:t>
      </w:r>
      <w:r w:rsidR="00960E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Lottery Licence allows us to sell raffle tickets</w:t>
      </w:r>
      <w:r w:rsidR="00544E9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226295" w:rsidRPr="002262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design and get raffle tickets printed.</w:t>
      </w:r>
      <w:r w:rsidR="0022629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8C0AA2" w:rsidRP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Sam offered a stay in her holiday cottage</w:t>
      </w:r>
      <w:r w:rsid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694103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approach</w:t>
      </w:r>
      <w:r w:rsidR="008C0AA2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Safari Park and Pioneer Centre </w:t>
      </w:r>
      <w:r w:rsidR="00694103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for prizes.</w:t>
      </w:r>
    </w:p>
    <w:p w14:paraId="6519729D" w14:textId="717513E3" w:rsidR="006C150F" w:rsidRPr="001252C9" w:rsidRDefault="006C150F" w:rsidP="002674F8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8B1E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Race Night </w:t>
      </w:r>
      <w:r w:rsidR="0033400A" w:rsidRPr="008B1E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–</w:t>
      </w:r>
      <w:r w:rsidRPr="008B1E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8B1E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date was set as Friday 1</w:t>
      </w:r>
      <w:r w:rsidR="008B1EC2" w:rsidRPr="008B1EC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8B1E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March 2024.</w:t>
      </w:r>
    </w:p>
    <w:p w14:paraId="54DE4705" w14:textId="32E37827" w:rsidR="001252C9" w:rsidRDefault="001252C9" w:rsidP="002674F8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Bike Show – 22</w:t>
      </w:r>
      <w:r w:rsidRPr="001252C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September 2024. </w:t>
      </w:r>
      <w:r w:rsidRPr="00B05F1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</w:t>
      </w:r>
      <w:r w:rsidR="00B05F16" w:rsidRPr="00B05F1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Lucy to get advert in Bike Mart.</w:t>
      </w:r>
      <w:r w:rsidR="00B05F1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website was discussed and Sarah P said she had a positive discussion with Jane’s husband Steve about getting the website up and running. </w:t>
      </w:r>
      <w:r w:rsidR="00B05F16" w:rsidRPr="00B05F1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Jane to speak with Steve to confirm if he is happy to take the Bike Show website forward.</w:t>
      </w:r>
    </w:p>
    <w:p w14:paraId="33A29D54" w14:textId="77777777" w:rsidR="00F84A57" w:rsidRDefault="00F84A57" w:rsidP="00F84A5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25A8ABA7" w14:textId="08073BE8" w:rsidR="00F84A57" w:rsidRPr="00384E17" w:rsidRDefault="00EC5567" w:rsidP="00F84A57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84E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Sam asked if there was a way that calendar invites could be sent to parents, but this was thought tricky as Parentmail is the main source of information</w:t>
      </w:r>
      <w:r w:rsidR="00384E17" w:rsidRPr="00384E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does not accommodate calendar </w:t>
      </w:r>
      <w:r w:rsidR="00384E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invites</w:t>
      </w:r>
      <w:r w:rsidR="00384E17" w:rsidRPr="00384E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3E974C09" w14:textId="77777777" w:rsidR="00F84A57" w:rsidRPr="00F84A57" w:rsidRDefault="00F84A57" w:rsidP="00F84A5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1F03220D" w14:textId="6AD8A8C1" w:rsidR="009A24E1" w:rsidRDefault="00CF3E9A" w:rsidP="00B6443C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5</w:t>
      </w:r>
      <w:r w:rsidR="008971E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  <w:r w:rsidR="002B0E8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Lottery</w:t>
      </w:r>
    </w:p>
    <w:p w14:paraId="6C01BA99" w14:textId="4DC1C908" w:rsidR="0034781A" w:rsidRPr="00BC4D07" w:rsidRDefault="00885DDC" w:rsidP="00BC4D07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BC4D07">
        <w:rPr>
          <w:rFonts w:ascii="Arial" w:eastAsia="Times New Roman" w:hAnsi="Arial" w:cs="Arial"/>
          <w:sz w:val="20"/>
          <w:szCs w:val="20"/>
          <w:lang w:eastAsia="en-GB"/>
        </w:rPr>
        <w:t>Autumn term promotion of the Lottery via a school competition is still planned.</w:t>
      </w:r>
      <w:r w:rsidR="00D63F45" w:rsidRPr="00BC4D0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63F45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ACTION: </w:t>
      </w:r>
      <w:r w:rsidR="00F90D53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RCB will co-ordinate lottery competition</w:t>
      </w:r>
      <w:r w:rsidR="004F6AEF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. ACTION: Rachel Datlen to print</w:t>
      </w:r>
      <w:r w:rsidR="00F90D53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 a </w:t>
      </w:r>
      <w:r w:rsidR="00EA1046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list of current lottery participants </w:t>
      </w:r>
      <w:r w:rsidR="004F6AEF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to</w:t>
      </w:r>
      <w:r w:rsidR="00340142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 cross reference</w:t>
      </w:r>
      <w:r w:rsidR="00EA1046" w:rsidRPr="00BC4D07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 before any new ones are signed up.</w:t>
      </w:r>
    </w:p>
    <w:p w14:paraId="5002F658" w14:textId="77777777" w:rsidR="008802B3" w:rsidRDefault="008802B3" w:rsidP="008802B3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3D5732" w14:textId="14CEE722" w:rsidR="008802B3" w:rsidRPr="00A1606D" w:rsidRDefault="008802B3" w:rsidP="008802B3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A1606D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lastRenderedPageBreak/>
        <w:t>6</w:t>
      </w:r>
      <w:r w:rsidR="008971E8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.</w:t>
      </w:r>
      <w:r w:rsidRPr="00A1606D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 PTA Recruitment</w:t>
      </w:r>
    </w:p>
    <w:p w14:paraId="010D378E" w14:textId="475F117B" w:rsidR="009259DB" w:rsidRPr="00BC4D07" w:rsidRDefault="00A920EE" w:rsidP="00BC4D07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BC4D07">
        <w:rPr>
          <w:rFonts w:ascii="Arial" w:eastAsia="Times New Roman" w:hAnsi="Arial" w:cs="Arial"/>
          <w:sz w:val="20"/>
          <w:szCs w:val="20"/>
          <w:lang w:eastAsia="en-GB"/>
        </w:rPr>
        <w:t>All agreed that it was positive to have some new members on board.</w:t>
      </w:r>
    </w:p>
    <w:p w14:paraId="7687F889" w14:textId="77777777" w:rsidR="00120836" w:rsidRPr="00C3097C" w:rsidRDefault="00120836" w:rsidP="00C3097C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69F17C" w14:textId="45B616BD" w:rsidR="00120836" w:rsidRDefault="008971E8" w:rsidP="00D16063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7</w:t>
      </w:r>
      <w:r w:rsidR="00D90865" w:rsidRPr="00D160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  <w:r w:rsidR="001208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Childe Endowment Fund</w:t>
      </w:r>
    </w:p>
    <w:p w14:paraId="2A00401B" w14:textId="0146CAFB" w:rsidR="00120836" w:rsidRPr="00DA7194" w:rsidRDefault="00120836" w:rsidP="00D16063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A7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Sharon would be attending the meeting of the committee this week and the </w:t>
      </w:r>
      <w:r w:rsidR="00DA7194" w:rsidRPr="00DA7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another PTA member would be put forward to attend. It was agreed that more promotion of the Fund is needed through school.</w:t>
      </w:r>
    </w:p>
    <w:p w14:paraId="5CD46DEA" w14:textId="77777777" w:rsidR="00120836" w:rsidRDefault="00120836" w:rsidP="00D16063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28AACCAB" w14:textId="2CB11B99" w:rsidR="00052C6B" w:rsidRPr="00BC4D07" w:rsidRDefault="00120836" w:rsidP="00BC4D07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8.</w:t>
      </w:r>
      <w:r w:rsidR="00D90865" w:rsidRPr="00D160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AOB</w:t>
      </w:r>
      <w:r w:rsidR="00B973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052C6B" w:rsidRPr="00BC4D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None</w:t>
      </w:r>
    </w:p>
    <w:p w14:paraId="32861C5D" w14:textId="77777777" w:rsidR="00E0359E" w:rsidRPr="00360DCC" w:rsidRDefault="00E0359E" w:rsidP="003E30B8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69DFFC2" w14:textId="0DE42F66" w:rsidR="00BC4D07" w:rsidRDefault="00DA7194" w:rsidP="00EC0427">
      <w:pPr>
        <w:tabs>
          <w:tab w:val="left" w:pos="8170"/>
        </w:tabs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9</w:t>
      </w:r>
      <w:r w:rsidR="00936FC7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  <w:r w:rsidR="003E30B8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Date of Next Meeting</w:t>
      </w:r>
    </w:p>
    <w:p w14:paraId="25A60BE3" w14:textId="7FC1BDDF" w:rsidR="004E5BD1" w:rsidRPr="004E5BD1" w:rsidRDefault="00CC1518" w:rsidP="00EC0427">
      <w:pPr>
        <w:tabs>
          <w:tab w:val="left" w:pos="8170"/>
        </w:tabs>
        <w:textAlignment w:val="baseline"/>
        <w:rPr>
          <w:sz w:val="20"/>
          <w:szCs w:val="20"/>
        </w:rPr>
      </w:pPr>
      <w:r w:rsidRPr="004E5BD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Monday </w:t>
      </w:r>
      <w:r w:rsidR="004260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27</w:t>
      </w:r>
      <w:r w:rsidR="004260F8" w:rsidRPr="004260F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4260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November</w:t>
      </w:r>
      <w:r w:rsidR="008F4CB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 5:30pm in the Library.</w:t>
      </w:r>
      <w:r w:rsidR="005747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sectPr w:rsidR="004E5BD1" w:rsidRPr="004E5BD1" w:rsidSect="00803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D2"/>
    <w:multiLevelType w:val="hybridMultilevel"/>
    <w:tmpl w:val="A69E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694"/>
    <w:multiLevelType w:val="hybridMultilevel"/>
    <w:tmpl w:val="F6BA0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76781"/>
    <w:multiLevelType w:val="hybridMultilevel"/>
    <w:tmpl w:val="3C444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17786"/>
    <w:multiLevelType w:val="hybridMultilevel"/>
    <w:tmpl w:val="6F325B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881"/>
    <w:multiLevelType w:val="hybridMultilevel"/>
    <w:tmpl w:val="FA1E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449"/>
    <w:multiLevelType w:val="hybridMultilevel"/>
    <w:tmpl w:val="E872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32B2"/>
    <w:multiLevelType w:val="hybridMultilevel"/>
    <w:tmpl w:val="3908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67EB0"/>
    <w:multiLevelType w:val="hybridMultilevel"/>
    <w:tmpl w:val="E4D0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7069"/>
    <w:multiLevelType w:val="hybridMultilevel"/>
    <w:tmpl w:val="9A18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D35B8"/>
    <w:multiLevelType w:val="hybridMultilevel"/>
    <w:tmpl w:val="3C94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3ED1"/>
    <w:multiLevelType w:val="hybridMultilevel"/>
    <w:tmpl w:val="0CAA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2CE6"/>
    <w:multiLevelType w:val="hybridMultilevel"/>
    <w:tmpl w:val="7ED2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5B29ED"/>
    <w:multiLevelType w:val="hybridMultilevel"/>
    <w:tmpl w:val="ABC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C6D5F"/>
    <w:multiLevelType w:val="hybridMultilevel"/>
    <w:tmpl w:val="F7F27FEA"/>
    <w:lvl w:ilvl="0" w:tplc="DF9C1C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279C"/>
    <w:multiLevelType w:val="hybridMultilevel"/>
    <w:tmpl w:val="A9F0F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EA72FB"/>
    <w:multiLevelType w:val="hybridMultilevel"/>
    <w:tmpl w:val="930A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512C1"/>
    <w:multiLevelType w:val="hybridMultilevel"/>
    <w:tmpl w:val="AE8C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258BC"/>
    <w:multiLevelType w:val="hybridMultilevel"/>
    <w:tmpl w:val="5142C28C"/>
    <w:lvl w:ilvl="0" w:tplc="97F40E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9021B"/>
    <w:multiLevelType w:val="hybridMultilevel"/>
    <w:tmpl w:val="0E40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A66DE"/>
    <w:multiLevelType w:val="hybridMultilevel"/>
    <w:tmpl w:val="408E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87726"/>
    <w:multiLevelType w:val="hybridMultilevel"/>
    <w:tmpl w:val="63DC5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34B90"/>
    <w:multiLevelType w:val="hybridMultilevel"/>
    <w:tmpl w:val="C11830EE"/>
    <w:lvl w:ilvl="0" w:tplc="7D3263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33D8"/>
    <w:multiLevelType w:val="hybridMultilevel"/>
    <w:tmpl w:val="C18E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35CD2"/>
    <w:multiLevelType w:val="hybridMultilevel"/>
    <w:tmpl w:val="3BBC1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C6875"/>
    <w:multiLevelType w:val="hybridMultilevel"/>
    <w:tmpl w:val="2EBA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B12A0"/>
    <w:multiLevelType w:val="hybridMultilevel"/>
    <w:tmpl w:val="8E221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555A70"/>
    <w:multiLevelType w:val="hybridMultilevel"/>
    <w:tmpl w:val="7C16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52FD5"/>
    <w:multiLevelType w:val="hybridMultilevel"/>
    <w:tmpl w:val="8DD0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368"/>
    <w:multiLevelType w:val="hybridMultilevel"/>
    <w:tmpl w:val="F9BA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0778">
    <w:abstractNumId w:val="28"/>
  </w:num>
  <w:num w:numId="2" w16cid:durableId="2135630837">
    <w:abstractNumId w:val="4"/>
  </w:num>
  <w:num w:numId="3" w16cid:durableId="1447263593">
    <w:abstractNumId w:val="16"/>
  </w:num>
  <w:num w:numId="4" w16cid:durableId="1764570711">
    <w:abstractNumId w:val="9"/>
  </w:num>
  <w:num w:numId="5" w16cid:durableId="1898279748">
    <w:abstractNumId w:val="20"/>
  </w:num>
  <w:num w:numId="6" w16cid:durableId="53116643">
    <w:abstractNumId w:val="11"/>
  </w:num>
  <w:num w:numId="7" w16cid:durableId="1036468680">
    <w:abstractNumId w:val="23"/>
  </w:num>
  <w:num w:numId="8" w16cid:durableId="1407529257">
    <w:abstractNumId w:val="10"/>
  </w:num>
  <w:num w:numId="9" w16cid:durableId="1473987756">
    <w:abstractNumId w:val="15"/>
  </w:num>
  <w:num w:numId="10" w16cid:durableId="738789437">
    <w:abstractNumId w:val="14"/>
  </w:num>
  <w:num w:numId="11" w16cid:durableId="854419035">
    <w:abstractNumId w:val="6"/>
  </w:num>
  <w:num w:numId="12" w16cid:durableId="1864249493">
    <w:abstractNumId w:val="24"/>
  </w:num>
  <w:num w:numId="13" w16cid:durableId="857618130">
    <w:abstractNumId w:val="18"/>
  </w:num>
  <w:num w:numId="14" w16cid:durableId="1850214535">
    <w:abstractNumId w:val="22"/>
  </w:num>
  <w:num w:numId="15" w16cid:durableId="787898580">
    <w:abstractNumId w:val="26"/>
  </w:num>
  <w:num w:numId="16" w16cid:durableId="466821825">
    <w:abstractNumId w:val="0"/>
  </w:num>
  <w:num w:numId="17" w16cid:durableId="945425655">
    <w:abstractNumId w:val="5"/>
  </w:num>
  <w:num w:numId="18" w16cid:durableId="155462813">
    <w:abstractNumId w:val="19"/>
  </w:num>
  <w:num w:numId="19" w16cid:durableId="249000131">
    <w:abstractNumId w:val="12"/>
  </w:num>
  <w:num w:numId="20" w16cid:durableId="622343853">
    <w:abstractNumId w:val="3"/>
  </w:num>
  <w:num w:numId="21" w16cid:durableId="284579545">
    <w:abstractNumId w:val="1"/>
  </w:num>
  <w:num w:numId="22" w16cid:durableId="1930430687">
    <w:abstractNumId w:val="25"/>
  </w:num>
  <w:num w:numId="23" w16cid:durableId="1806041094">
    <w:abstractNumId w:val="8"/>
  </w:num>
  <w:num w:numId="24" w16cid:durableId="1722367898">
    <w:abstractNumId w:val="21"/>
  </w:num>
  <w:num w:numId="25" w16cid:durableId="9726788">
    <w:abstractNumId w:val="13"/>
  </w:num>
  <w:num w:numId="26" w16cid:durableId="1810173477">
    <w:abstractNumId w:val="17"/>
  </w:num>
  <w:num w:numId="27" w16cid:durableId="1176115845">
    <w:abstractNumId w:val="2"/>
  </w:num>
  <w:num w:numId="28" w16cid:durableId="1900169424">
    <w:abstractNumId w:val="7"/>
  </w:num>
  <w:num w:numId="29" w16cid:durableId="14120041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8"/>
    <w:rsid w:val="00002A68"/>
    <w:rsid w:val="000068F6"/>
    <w:rsid w:val="00007ABF"/>
    <w:rsid w:val="00011A3F"/>
    <w:rsid w:val="00011A5B"/>
    <w:rsid w:val="00012A92"/>
    <w:rsid w:val="000176CB"/>
    <w:rsid w:val="00020987"/>
    <w:rsid w:val="000212A1"/>
    <w:rsid w:val="00021FDA"/>
    <w:rsid w:val="00023EDD"/>
    <w:rsid w:val="00026C31"/>
    <w:rsid w:val="00031DD9"/>
    <w:rsid w:val="00032FA8"/>
    <w:rsid w:val="00033565"/>
    <w:rsid w:val="0003367B"/>
    <w:rsid w:val="0003444E"/>
    <w:rsid w:val="00037F0B"/>
    <w:rsid w:val="000409D5"/>
    <w:rsid w:val="000442E7"/>
    <w:rsid w:val="0004669A"/>
    <w:rsid w:val="00052C6B"/>
    <w:rsid w:val="00053F35"/>
    <w:rsid w:val="000541BF"/>
    <w:rsid w:val="00064A12"/>
    <w:rsid w:val="000653B1"/>
    <w:rsid w:val="00073287"/>
    <w:rsid w:val="000734DA"/>
    <w:rsid w:val="000756A1"/>
    <w:rsid w:val="0007755C"/>
    <w:rsid w:val="00084177"/>
    <w:rsid w:val="00086E1C"/>
    <w:rsid w:val="00092F4D"/>
    <w:rsid w:val="00096F9C"/>
    <w:rsid w:val="00097329"/>
    <w:rsid w:val="000A0215"/>
    <w:rsid w:val="000A1357"/>
    <w:rsid w:val="000A3A52"/>
    <w:rsid w:val="000A3A8E"/>
    <w:rsid w:val="000A3B69"/>
    <w:rsid w:val="000A5248"/>
    <w:rsid w:val="000B13F2"/>
    <w:rsid w:val="000B4B13"/>
    <w:rsid w:val="000B4E2A"/>
    <w:rsid w:val="000B6D6F"/>
    <w:rsid w:val="000C05D5"/>
    <w:rsid w:val="000C15F1"/>
    <w:rsid w:val="000C24CC"/>
    <w:rsid w:val="000C4471"/>
    <w:rsid w:val="000C44AB"/>
    <w:rsid w:val="000D4237"/>
    <w:rsid w:val="000E3682"/>
    <w:rsid w:val="000F1949"/>
    <w:rsid w:val="000F2614"/>
    <w:rsid w:val="000F40B9"/>
    <w:rsid w:val="00100B42"/>
    <w:rsid w:val="00105CBF"/>
    <w:rsid w:val="00111326"/>
    <w:rsid w:val="001117C8"/>
    <w:rsid w:val="00111C91"/>
    <w:rsid w:val="00111EAD"/>
    <w:rsid w:val="001127AF"/>
    <w:rsid w:val="001168A6"/>
    <w:rsid w:val="00120836"/>
    <w:rsid w:val="00123E89"/>
    <w:rsid w:val="001251D7"/>
    <w:rsid w:val="001252C9"/>
    <w:rsid w:val="00126589"/>
    <w:rsid w:val="00126791"/>
    <w:rsid w:val="00131B83"/>
    <w:rsid w:val="001323E7"/>
    <w:rsid w:val="00134336"/>
    <w:rsid w:val="00140344"/>
    <w:rsid w:val="001449DB"/>
    <w:rsid w:val="001455D7"/>
    <w:rsid w:val="001460F7"/>
    <w:rsid w:val="0015149C"/>
    <w:rsid w:val="00151CFF"/>
    <w:rsid w:val="0015497B"/>
    <w:rsid w:val="00155C37"/>
    <w:rsid w:val="00156B40"/>
    <w:rsid w:val="001662C4"/>
    <w:rsid w:val="00166BBD"/>
    <w:rsid w:val="0016798F"/>
    <w:rsid w:val="00170896"/>
    <w:rsid w:val="00170A62"/>
    <w:rsid w:val="00170DD7"/>
    <w:rsid w:val="00173BD3"/>
    <w:rsid w:val="00174C80"/>
    <w:rsid w:val="0017535D"/>
    <w:rsid w:val="001833BA"/>
    <w:rsid w:val="00183B8D"/>
    <w:rsid w:val="001841AE"/>
    <w:rsid w:val="001859B5"/>
    <w:rsid w:val="00187F2A"/>
    <w:rsid w:val="001908A8"/>
    <w:rsid w:val="0019237B"/>
    <w:rsid w:val="001932F6"/>
    <w:rsid w:val="00195116"/>
    <w:rsid w:val="00197E0D"/>
    <w:rsid w:val="00197FC7"/>
    <w:rsid w:val="001A05B1"/>
    <w:rsid w:val="001A10BB"/>
    <w:rsid w:val="001A5F8C"/>
    <w:rsid w:val="001A6480"/>
    <w:rsid w:val="001A6DB9"/>
    <w:rsid w:val="001A74FE"/>
    <w:rsid w:val="001A79DD"/>
    <w:rsid w:val="001A7DFF"/>
    <w:rsid w:val="001B07E0"/>
    <w:rsid w:val="001B3641"/>
    <w:rsid w:val="001B417F"/>
    <w:rsid w:val="001B4DE9"/>
    <w:rsid w:val="001B7ADC"/>
    <w:rsid w:val="001B7D5E"/>
    <w:rsid w:val="001C27C2"/>
    <w:rsid w:val="001C38CA"/>
    <w:rsid w:val="001C3EEC"/>
    <w:rsid w:val="001C493A"/>
    <w:rsid w:val="001C7B4C"/>
    <w:rsid w:val="001C7CCC"/>
    <w:rsid w:val="001D02D6"/>
    <w:rsid w:val="001D3193"/>
    <w:rsid w:val="001D3F42"/>
    <w:rsid w:val="001D4119"/>
    <w:rsid w:val="001D42E4"/>
    <w:rsid w:val="001D5490"/>
    <w:rsid w:val="001D7BCE"/>
    <w:rsid w:val="001E0488"/>
    <w:rsid w:val="001E2E19"/>
    <w:rsid w:val="001E3C67"/>
    <w:rsid w:val="001E6ED5"/>
    <w:rsid w:val="001F116E"/>
    <w:rsid w:val="001F3A78"/>
    <w:rsid w:val="001F5F2C"/>
    <w:rsid w:val="002063DE"/>
    <w:rsid w:val="0021255B"/>
    <w:rsid w:val="002157A0"/>
    <w:rsid w:val="0022312A"/>
    <w:rsid w:val="002250E0"/>
    <w:rsid w:val="00226031"/>
    <w:rsid w:val="00226295"/>
    <w:rsid w:val="0022729B"/>
    <w:rsid w:val="00227683"/>
    <w:rsid w:val="00231A46"/>
    <w:rsid w:val="00234020"/>
    <w:rsid w:val="00234B7C"/>
    <w:rsid w:val="002357D1"/>
    <w:rsid w:val="002379A2"/>
    <w:rsid w:val="00237E44"/>
    <w:rsid w:val="00244F1B"/>
    <w:rsid w:val="002454D6"/>
    <w:rsid w:val="002503D7"/>
    <w:rsid w:val="00250574"/>
    <w:rsid w:val="00255E20"/>
    <w:rsid w:val="00260B56"/>
    <w:rsid w:val="002626C4"/>
    <w:rsid w:val="00262887"/>
    <w:rsid w:val="00264790"/>
    <w:rsid w:val="002647F1"/>
    <w:rsid w:val="00264979"/>
    <w:rsid w:val="00265876"/>
    <w:rsid w:val="00265D54"/>
    <w:rsid w:val="00266D5F"/>
    <w:rsid w:val="002674F8"/>
    <w:rsid w:val="002700DB"/>
    <w:rsid w:val="002721B9"/>
    <w:rsid w:val="00272EDD"/>
    <w:rsid w:val="0027333F"/>
    <w:rsid w:val="0027672D"/>
    <w:rsid w:val="00277773"/>
    <w:rsid w:val="0028306C"/>
    <w:rsid w:val="002849E0"/>
    <w:rsid w:val="002850D7"/>
    <w:rsid w:val="00290B0D"/>
    <w:rsid w:val="00291E87"/>
    <w:rsid w:val="0029441D"/>
    <w:rsid w:val="002A0A45"/>
    <w:rsid w:val="002A156D"/>
    <w:rsid w:val="002A2888"/>
    <w:rsid w:val="002A2BF6"/>
    <w:rsid w:val="002A3DB6"/>
    <w:rsid w:val="002A7B9D"/>
    <w:rsid w:val="002B0E8F"/>
    <w:rsid w:val="002B3FA9"/>
    <w:rsid w:val="002B72F2"/>
    <w:rsid w:val="002C1F38"/>
    <w:rsid w:val="002C310A"/>
    <w:rsid w:val="002C3572"/>
    <w:rsid w:val="002C5C4C"/>
    <w:rsid w:val="002C649F"/>
    <w:rsid w:val="002C6F5C"/>
    <w:rsid w:val="002D0ACB"/>
    <w:rsid w:val="002D148A"/>
    <w:rsid w:val="002D721E"/>
    <w:rsid w:val="002E393D"/>
    <w:rsid w:val="002E560A"/>
    <w:rsid w:val="002F1D56"/>
    <w:rsid w:val="002F774D"/>
    <w:rsid w:val="00300518"/>
    <w:rsid w:val="003010A8"/>
    <w:rsid w:val="0030570B"/>
    <w:rsid w:val="00306954"/>
    <w:rsid w:val="00310385"/>
    <w:rsid w:val="00310F8A"/>
    <w:rsid w:val="0031197C"/>
    <w:rsid w:val="003133B6"/>
    <w:rsid w:val="00314E08"/>
    <w:rsid w:val="00316AB0"/>
    <w:rsid w:val="003205B7"/>
    <w:rsid w:val="0032290F"/>
    <w:rsid w:val="0032359A"/>
    <w:rsid w:val="00326244"/>
    <w:rsid w:val="00331948"/>
    <w:rsid w:val="00331A43"/>
    <w:rsid w:val="0033400A"/>
    <w:rsid w:val="00340142"/>
    <w:rsid w:val="003406F2"/>
    <w:rsid w:val="00345406"/>
    <w:rsid w:val="00345961"/>
    <w:rsid w:val="0034781A"/>
    <w:rsid w:val="00350F1D"/>
    <w:rsid w:val="00355A96"/>
    <w:rsid w:val="00356794"/>
    <w:rsid w:val="00360DCC"/>
    <w:rsid w:val="00362C01"/>
    <w:rsid w:val="00362C6E"/>
    <w:rsid w:val="003635F4"/>
    <w:rsid w:val="00363FB3"/>
    <w:rsid w:val="003664AE"/>
    <w:rsid w:val="0038038D"/>
    <w:rsid w:val="00380B1A"/>
    <w:rsid w:val="00382970"/>
    <w:rsid w:val="00384E17"/>
    <w:rsid w:val="00385C85"/>
    <w:rsid w:val="00393B78"/>
    <w:rsid w:val="00394290"/>
    <w:rsid w:val="0039571A"/>
    <w:rsid w:val="00395F08"/>
    <w:rsid w:val="003A327A"/>
    <w:rsid w:val="003A3EA9"/>
    <w:rsid w:val="003A3F12"/>
    <w:rsid w:val="003B05F0"/>
    <w:rsid w:val="003B266E"/>
    <w:rsid w:val="003B297A"/>
    <w:rsid w:val="003C0E76"/>
    <w:rsid w:val="003C1B15"/>
    <w:rsid w:val="003C5D3D"/>
    <w:rsid w:val="003D0B32"/>
    <w:rsid w:val="003D2738"/>
    <w:rsid w:val="003D4B01"/>
    <w:rsid w:val="003D69E8"/>
    <w:rsid w:val="003E05A2"/>
    <w:rsid w:val="003E30B8"/>
    <w:rsid w:val="003E6FFC"/>
    <w:rsid w:val="003F1333"/>
    <w:rsid w:val="003F6A44"/>
    <w:rsid w:val="004017C9"/>
    <w:rsid w:val="00402C0D"/>
    <w:rsid w:val="00403F1F"/>
    <w:rsid w:val="0040752E"/>
    <w:rsid w:val="0041242D"/>
    <w:rsid w:val="004127CC"/>
    <w:rsid w:val="0042602A"/>
    <w:rsid w:val="004260F8"/>
    <w:rsid w:val="00426FF8"/>
    <w:rsid w:val="004306CF"/>
    <w:rsid w:val="00433F85"/>
    <w:rsid w:val="004371F7"/>
    <w:rsid w:val="00440F6C"/>
    <w:rsid w:val="00441EBE"/>
    <w:rsid w:val="00442A68"/>
    <w:rsid w:val="00442C66"/>
    <w:rsid w:val="004443A1"/>
    <w:rsid w:val="00445BC2"/>
    <w:rsid w:val="004460D5"/>
    <w:rsid w:val="00455C0C"/>
    <w:rsid w:val="00462C5B"/>
    <w:rsid w:val="0046627B"/>
    <w:rsid w:val="004666B1"/>
    <w:rsid w:val="004739EA"/>
    <w:rsid w:val="00474A37"/>
    <w:rsid w:val="00477583"/>
    <w:rsid w:val="00484B62"/>
    <w:rsid w:val="004850FE"/>
    <w:rsid w:val="004854FB"/>
    <w:rsid w:val="00490803"/>
    <w:rsid w:val="0049224F"/>
    <w:rsid w:val="00495F30"/>
    <w:rsid w:val="004A4470"/>
    <w:rsid w:val="004B0D35"/>
    <w:rsid w:val="004B3189"/>
    <w:rsid w:val="004B516C"/>
    <w:rsid w:val="004C1273"/>
    <w:rsid w:val="004C2770"/>
    <w:rsid w:val="004C3098"/>
    <w:rsid w:val="004C4181"/>
    <w:rsid w:val="004C56D2"/>
    <w:rsid w:val="004C596C"/>
    <w:rsid w:val="004D0D04"/>
    <w:rsid w:val="004D158B"/>
    <w:rsid w:val="004D403D"/>
    <w:rsid w:val="004D56A6"/>
    <w:rsid w:val="004D70F6"/>
    <w:rsid w:val="004E15F7"/>
    <w:rsid w:val="004E2EFA"/>
    <w:rsid w:val="004E5BD1"/>
    <w:rsid w:val="004F00C4"/>
    <w:rsid w:val="004F0EA3"/>
    <w:rsid w:val="004F1929"/>
    <w:rsid w:val="004F28C3"/>
    <w:rsid w:val="004F2B62"/>
    <w:rsid w:val="004F6AEF"/>
    <w:rsid w:val="00501C3E"/>
    <w:rsid w:val="00504694"/>
    <w:rsid w:val="00506C9C"/>
    <w:rsid w:val="00515E71"/>
    <w:rsid w:val="00517288"/>
    <w:rsid w:val="00517D53"/>
    <w:rsid w:val="00520E49"/>
    <w:rsid w:val="005214DE"/>
    <w:rsid w:val="0052369A"/>
    <w:rsid w:val="00524D8B"/>
    <w:rsid w:val="00527379"/>
    <w:rsid w:val="0052768E"/>
    <w:rsid w:val="0053070A"/>
    <w:rsid w:val="00530C59"/>
    <w:rsid w:val="00532A85"/>
    <w:rsid w:val="00533DFE"/>
    <w:rsid w:val="00544E9D"/>
    <w:rsid w:val="005456E2"/>
    <w:rsid w:val="005475A9"/>
    <w:rsid w:val="0055367A"/>
    <w:rsid w:val="00554E93"/>
    <w:rsid w:val="005573D4"/>
    <w:rsid w:val="00561CA1"/>
    <w:rsid w:val="005633E0"/>
    <w:rsid w:val="00565FDB"/>
    <w:rsid w:val="005666BD"/>
    <w:rsid w:val="00572446"/>
    <w:rsid w:val="00572820"/>
    <w:rsid w:val="005747F8"/>
    <w:rsid w:val="00574900"/>
    <w:rsid w:val="00574CF1"/>
    <w:rsid w:val="0057704F"/>
    <w:rsid w:val="005778FB"/>
    <w:rsid w:val="00591065"/>
    <w:rsid w:val="0059327C"/>
    <w:rsid w:val="005A62AA"/>
    <w:rsid w:val="005B109C"/>
    <w:rsid w:val="005B6393"/>
    <w:rsid w:val="005B7153"/>
    <w:rsid w:val="005B784B"/>
    <w:rsid w:val="005B7D30"/>
    <w:rsid w:val="005C1731"/>
    <w:rsid w:val="005D1332"/>
    <w:rsid w:val="005D36EB"/>
    <w:rsid w:val="005E01FC"/>
    <w:rsid w:val="005E1F3D"/>
    <w:rsid w:val="005E221E"/>
    <w:rsid w:val="005E4A7A"/>
    <w:rsid w:val="005E55A1"/>
    <w:rsid w:val="005E5986"/>
    <w:rsid w:val="005E6576"/>
    <w:rsid w:val="005F126F"/>
    <w:rsid w:val="005F3D0D"/>
    <w:rsid w:val="005F3D44"/>
    <w:rsid w:val="005F4A0A"/>
    <w:rsid w:val="005F5108"/>
    <w:rsid w:val="005F514E"/>
    <w:rsid w:val="005F782C"/>
    <w:rsid w:val="005F7F60"/>
    <w:rsid w:val="006000E3"/>
    <w:rsid w:val="00600AF6"/>
    <w:rsid w:val="006015E4"/>
    <w:rsid w:val="00602C6B"/>
    <w:rsid w:val="00604642"/>
    <w:rsid w:val="00605691"/>
    <w:rsid w:val="00607453"/>
    <w:rsid w:val="0061365F"/>
    <w:rsid w:val="00613B4A"/>
    <w:rsid w:val="00614626"/>
    <w:rsid w:val="00614E76"/>
    <w:rsid w:val="00615464"/>
    <w:rsid w:val="00615733"/>
    <w:rsid w:val="00620682"/>
    <w:rsid w:val="00623237"/>
    <w:rsid w:val="0062371A"/>
    <w:rsid w:val="0062671C"/>
    <w:rsid w:val="0062716C"/>
    <w:rsid w:val="006275FC"/>
    <w:rsid w:val="00630039"/>
    <w:rsid w:val="00633F06"/>
    <w:rsid w:val="00636ADC"/>
    <w:rsid w:val="006375AD"/>
    <w:rsid w:val="00637E2A"/>
    <w:rsid w:val="0064000F"/>
    <w:rsid w:val="0064045B"/>
    <w:rsid w:val="006440DC"/>
    <w:rsid w:val="006454E2"/>
    <w:rsid w:val="00647010"/>
    <w:rsid w:val="00650A91"/>
    <w:rsid w:val="00653605"/>
    <w:rsid w:val="006562ED"/>
    <w:rsid w:val="0065750A"/>
    <w:rsid w:val="006661BC"/>
    <w:rsid w:val="00670267"/>
    <w:rsid w:val="00676C2E"/>
    <w:rsid w:val="0067756F"/>
    <w:rsid w:val="00680849"/>
    <w:rsid w:val="006843E4"/>
    <w:rsid w:val="00687F01"/>
    <w:rsid w:val="00690570"/>
    <w:rsid w:val="00690ED5"/>
    <w:rsid w:val="00694103"/>
    <w:rsid w:val="0069447C"/>
    <w:rsid w:val="006952AA"/>
    <w:rsid w:val="00695DA5"/>
    <w:rsid w:val="0069790A"/>
    <w:rsid w:val="006A0811"/>
    <w:rsid w:val="006A0A53"/>
    <w:rsid w:val="006A1E26"/>
    <w:rsid w:val="006A603B"/>
    <w:rsid w:val="006B0047"/>
    <w:rsid w:val="006B492C"/>
    <w:rsid w:val="006C0048"/>
    <w:rsid w:val="006C150F"/>
    <w:rsid w:val="006C2EDB"/>
    <w:rsid w:val="006C4F0F"/>
    <w:rsid w:val="006C7E3E"/>
    <w:rsid w:val="006D0BFC"/>
    <w:rsid w:val="006D1D02"/>
    <w:rsid w:val="006E196E"/>
    <w:rsid w:val="006E3F71"/>
    <w:rsid w:val="006E53D1"/>
    <w:rsid w:val="006F1B5B"/>
    <w:rsid w:val="006F1B70"/>
    <w:rsid w:val="006F4312"/>
    <w:rsid w:val="006F728A"/>
    <w:rsid w:val="00702063"/>
    <w:rsid w:val="00702310"/>
    <w:rsid w:val="00702333"/>
    <w:rsid w:val="00703600"/>
    <w:rsid w:val="00705BE2"/>
    <w:rsid w:val="00710113"/>
    <w:rsid w:val="0071416B"/>
    <w:rsid w:val="00716F80"/>
    <w:rsid w:val="00720AF2"/>
    <w:rsid w:val="007265F6"/>
    <w:rsid w:val="00726E0A"/>
    <w:rsid w:val="00727E01"/>
    <w:rsid w:val="00734AF6"/>
    <w:rsid w:val="00743A9F"/>
    <w:rsid w:val="0074485A"/>
    <w:rsid w:val="007460EF"/>
    <w:rsid w:val="00747B03"/>
    <w:rsid w:val="00754B2A"/>
    <w:rsid w:val="0075796F"/>
    <w:rsid w:val="00757F70"/>
    <w:rsid w:val="00762A70"/>
    <w:rsid w:val="00771ED5"/>
    <w:rsid w:val="00782ADF"/>
    <w:rsid w:val="007924C9"/>
    <w:rsid w:val="00795DB7"/>
    <w:rsid w:val="00797837"/>
    <w:rsid w:val="00797FAC"/>
    <w:rsid w:val="007A4EAC"/>
    <w:rsid w:val="007A7A00"/>
    <w:rsid w:val="007C24BB"/>
    <w:rsid w:val="007C2AD3"/>
    <w:rsid w:val="007C3F28"/>
    <w:rsid w:val="007D0035"/>
    <w:rsid w:val="007D00C2"/>
    <w:rsid w:val="007D076E"/>
    <w:rsid w:val="007D1764"/>
    <w:rsid w:val="007D4CFD"/>
    <w:rsid w:val="007E5019"/>
    <w:rsid w:val="007E55BD"/>
    <w:rsid w:val="007E68E7"/>
    <w:rsid w:val="007E7285"/>
    <w:rsid w:val="007E7E78"/>
    <w:rsid w:val="007F2389"/>
    <w:rsid w:val="007F3D83"/>
    <w:rsid w:val="007F6953"/>
    <w:rsid w:val="0080006B"/>
    <w:rsid w:val="0080177F"/>
    <w:rsid w:val="00802B9D"/>
    <w:rsid w:val="00803AFE"/>
    <w:rsid w:val="00804EDF"/>
    <w:rsid w:val="008053BD"/>
    <w:rsid w:val="00805BB5"/>
    <w:rsid w:val="0080660C"/>
    <w:rsid w:val="0081026F"/>
    <w:rsid w:val="00812781"/>
    <w:rsid w:val="00822C5C"/>
    <w:rsid w:val="00824AE8"/>
    <w:rsid w:val="0082529B"/>
    <w:rsid w:val="0082592C"/>
    <w:rsid w:val="00826F12"/>
    <w:rsid w:val="00830947"/>
    <w:rsid w:val="00832DD9"/>
    <w:rsid w:val="0083313D"/>
    <w:rsid w:val="00833D9D"/>
    <w:rsid w:val="00834903"/>
    <w:rsid w:val="00835954"/>
    <w:rsid w:val="008363BC"/>
    <w:rsid w:val="008375E4"/>
    <w:rsid w:val="00840C1F"/>
    <w:rsid w:val="00843946"/>
    <w:rsid w:val="00854293"/>
    <w:rsid w:val="00856E28"/>
    <w:rsid w:val="00857513"/>
    <w:rsid w:val="008605B6"/>
    <w:rsid w:val="00861CF7"/>
    <w:rsid w:val="00862769"/>
    <w:rsid w:val="00865F78"/>
    <w:rsid w:val="00866C14"/>
    <w:rsid w:val="008802B3"/>
    <w:rsid w:val="008836B9"/>
    <w:rsid w:val="008851CD"/>
    <w:rsid w:val="0088529A"/>
    <w:rsid w:val="00885DDC"/>
    <w:rsid w:val="008916CA"/>
    <w:rsid w:val="0089238D"/>
    <w:rsid w:val="00892A34"/>
    <w:rsid w:val="00895E31"/>
    <w:rsid w:val="008971E8"/>
    <w:rsid w:val="00897F88"/>
    <w:rsid w:val="008B1EC2"/>
    <w:rsid w:val="008B3A16"/>
    <w:rsid w:val="008B7F52"/>
    <w:rsid w:val="008C0986"/>
    <w:rsid w:val="008C0AA2"/>
    <w:rsid w:val="008C0AD7"/>
    <w:rsid w:val="008C15A9"/>
    <w:rsid w:val="008C28AA"/>
    <w:rsid w:val="008C308F"/>
    <w:rsid w:val="008C33E1"/>
    <w:rsid w:val="008C6AC5"/>
    <w:rsid w:val="008C6DA2"/>
    <w:rsid w:val="008D04EB"/>
    <w:rsid w:val="008D0EDF"/>
    <w:rsid w:val="008D15D9"/>
    <w:rsid w:val="008D5DF8"/>
    <w:rsid w:val="008D7E9F"/>
    <w:rsid w:val="008E20F7"/>
    <w:rsid w:val="008F4CB7"/>
    <w:rsid w:val="008F6AC7"/>
    <w:rsid w:val="008F6EB9"/>
    <w:rsid w:val="00903D24"/>
    <w:rsid w:val="00904457"/>
    <w:rsid w:val="0090497A"/>
    <w:rsid w:val="00906ACA"/>
    <w:rsid w:val="00910C32"/>
    <w:rsid w:val="009112C6"/>
    <w:rsid w:val="00912388"/>
    <w:rsid w:val="0092163D"/>
    <w:rsid w:val="00922494"/>
    <w:rsid w:val="00922BF6"/>
    <w:rsid w:val="009240CD"/>
    <w:rsid w:val="00924C07"/>
    <w:rsid w:val="00925889"/>
    <w:rsid w:val="009259DB"/>
    <w:rsid w:val="00925FBF"/>
    <w:rsid w:val="0092720A"/>
    <w:rsid w:val="009312CF"/>
    <w:rsid w:val="009367F2"/>
    <w:rsid w:val="00936FC7"/>
    <w:rsid w:val="00942958"/>
    <w:rsid w:val="00944D8B"/>
    <w:rsid w:val="0095482F"/>
    <w:rsid w:val="00956E0E"/>
    <w:rsid w:val="00957093"/>
    <w:rsid w:val="00960E8B"/>
    <w:rsid w:val="00961B7C"/>
    <w:rsid w:val="00962B8C"/>
    <w:rsid w:val="00963E95"/>
    <w:rsid w:val="009703CE"/>
    <w:rsid w:val="009705A2"/>
    <w:rsid w:val="00974687"/>
    <w:rsid w:val="0097594E"/>
    <w:rsid w:val="00976927"/>
    <w:rsid w:val="00976E66"/>
    <w:rsid w:val="00980C77"/>
    <w:rsid w:val="00993478"/>
    <w:rsid w:val="00996FF5"/>
    <w:rsid w:val="009A1354"/>
    <w:rsid w:val="009A24E1"/>
    <w:rsid w:val="009A252C"/>
    <w:rsid w:val="009A4742"/>
    <w:rsid w:val="009A4BA4"/>
    <w:rsid w:val="009B67F7"/>
    <w:rsid w:val="009B7B61"/>
    <w:rsid w:val="009C34B9"/>
    <w:rsid w:val="009C7D00"/>
    <w:rsid w:val="009D3483"/>
    <w:rsid w:val="009D364A"/>
    <w:rsid w:val="009D4AF3"/>
    <w:rsid w:val="009D58D0"/>
    <w:rsid w:val="009D5AC8"/>
    <w:rsid w:val="009D7ADB"/>
    <w:rsid w:val="009E2289"/>
    <w:rsid w:val="009E2F2E"/>
    <w:rsid w:val="009E4704"/>
    <w:rsid w:val="009E57FF"/>
    <w:rsid w:val="009F1382"/>
    <w:rsid w:val="009F151F"/>
    <w:rsid w:val="009F376E"/>
    <w:rsid w:val="009F3DE0"/>
    <w:rsid w:val="009F4E8C"/>
    <w:rsid w:val="009F7879"/>
    <w:rsid w:val="00A00258"/>
    <w:rsid w:val="00A06AC6"/>
    <w:rsid w:val="00A07E28"/>
    <w:rsid w:val="00A12283"/>
    <w:rsid w:val="00A147C7"/>
    <w:rsid w:val="00A1606D"/>
    <w:rsid w:val="00A20B86"/>
    <w:rsid w:val="00A23CC4"/>
    <w:rsid w:val="00A27E5E"/>
    <w:rsid w:val="00A304FF"/>
    <w:rsid w:val="00A36F27"/>
    <w:rsid w:val="00A37969"/>
    <w:rsid w:val="00A41950"/>
    <w:rsid w:val="00A42767"/>
    <w:rsid w:val="00A4370A"/>
    <w:rsid w:val="00A51D31"/>
    <w:rsid w:val="00A52393"/>
    <w:rsid w:val="00A52DF2"/>
    <w:rsid w:val="00A54CA0"/>
    <w:rsid w:val="00A60B95"/>
    <w:rsid w:val="00A64955"/>
    <w:rsid w:val="00A65DEB"/>
    <w:rsid w:val="00A6662B"/>
    <w:rsid w:val="00A66F90"/>
    <w:rsid w:val="00A7348D"/>
    <w:rsid w:val="00A80471"/>
    <w:rsid w:val="00A81774"/>
    <w:rsid w:val="00A85A49"/>
    <w:rsid w:val="00A873EC"/>
    <w:rsid w:val="00A90F67"/>
    <w:rsid w:val="00A920EE"/>
    <w:rsid w:val="00A93867"/>
    <w:rsid w:val="00A979C7"/>
    <w:rsid w:val="00AA3577"/>
    <w:rsid w:val="00AA4FD1"/>
    <w:rsid w:val="00AA614F"/>
    <w:rsid w:val="00AA6514"/>
    <w:rsid w:val="00AA7D93"/>
    <w:rsid w:val="00AB1BDF"/>
    <w:rsid w:val="00AB2D9D"/>
    <w:rsid w:val="00AB37F8"/>
    <w:rsid w:val="00AB43DD"/>
    <w:rsid w:val="00AB77E8"/>
    <w:rsid w:val="00AC2208"/>
    <w:rsid w:val="00AC3113"/>
    <w:rsid w:val="00AD56D0"/>
    <w:rsid w:val="00AD5B0D"/>
    <w:rsid w:val="00AE1894"/>
    <w:rsid w:val="00AE51BF"/>
    <w:rsid w:val="00AE75FF"/>
    <w:rsid w:val="00AF1780"/>
    <w:rsid w:val="00AF25D1"/>
    <w:rsid w:val="00AF276A"/>
    <w:rsid w:val="00AF2F34"/>
    <w:rsid w:val="00AF3367"/>
    <w:rsid w:val="00B03695"/>
    <w:rsid w:val="00B05D5C"/>
    <w:rsid w:val="00B05F16"/>
    <w:rsid w:val="00B10094"/>
    <w:rsid w:val="00B101B9"/>
    <w:rsid w:val="00B1292D"/>
    <w:rsid w:val="00B152B1"/>
    <w:rsid w:val="00B15C47"/>
    <w:rsid w:val="00B16919"/>
    <w:rsid w:val="00B1777A"/>
    <w:rsid w:val="00B2561A"/>
    <w:rsid w:val="00B26198"/>
    <w:rsid w:val="00B26FF0"/>
    <w:rsid w:val="00B27ED0"/>
    <w:rsid w:val="00B314E4"/>
    <w:rsid w:val="00B348F9"/>
    <w:rsid w:val="00B420FA"/>
    <w:rsid w:val="00B42109"/>
    <w:rsid w:val="00B46DB9"/>
    <w:rsid w:val="00B50EF1"/>
    <w:rsid w:val="00B51AD3"/>
    <w:rsid w:val="00B51B5F"/>
    <w:rsid w:val="00B51D43"/>
    <w:rsid w:val="00B52DE0"/>
    <w:rsid w:val="00B5490B"/>
    <w:rsid w:val="00B54970"/>
    <w:rsid w:val="00B61F48"/>
    <w:rsid w:val="00B6443C"/>
    <w:rsid w:val="00B705A5"/>
    <w:rsid w:val="00B71504"/>
    <w:rsid w:val="00B71AC3"/>
    <w:rsid w:val="00B74808"/>
    <w:rsid w:val="00B81FB6"/>
    <w:rsid w:val="00B8332E"/>
    <w:rsid w:val="00B856AC"/>
    <w:rsid w:val="00B86567"/>
    <w:rsid w:val="00B9373F"/>
    <w:rsid w:val="00B962FA"/>
    <w:rsid w:val="00B96CF2"/>
    <w:rsid w:val="00B97337"/>
    <w:rsid w:val="00B97E86"/>
    <w:rsid w:val="00BA5401"/>
    <w:rsid w:val="00BA5FCF"/>
    <w:rsid w:val="00BA675D"/>
    <w:rsid w:val="00BA6CE3"/>
    <w:rsid w:val="00BB2205"/>
    <w:rsid w:val="00BB4D9F"/>
    <w:rsid w:val="00BB578B"/>
    <w:rsid w:val="00BB66D8"/>
    <w:rsid w:val="00BC207D"/>
    <w:rsid w:val="00BC2F9C"/>
    <w:rsid w:val="00BC360D"/>
    <w:rsid w:val="00BC4D07"/>
    <w:rsid w:val="00BC548A"/>
    <w:rsid w:val="00BC582A"/>
    <w:rsid w:val="00BC756D"/>
    <w:rsid w:val="00BD4862"/>
    <w:rsid w:val="00BE0317"/>
    <w:rsid w:val="00BE0938"/>
    <w:rsid w:val="00BE7254"/>
    <w:rsid w:val="00BF0E0D"/>
    <w:rsid w:val="00BF39C9"/>
    <w:rsid w:val="00BF557A"/>
    <w:rsid w:val="00BF7C18"/>
    <w:rsid w:val="00C03F45"/>
    <w:rsid w:val="00C04A9D"/>
    <w:rsid w:val="00C111C7"/>
    <w:rsid w:val="00C11758"/>
    <w:rsid w:val="00C149B2"/>
    <w:rsid w:val="00C15C5A"/>
    <w:rsid w:val="00C165AD"/>
    <w:rsid w:val="00C167BE"/>
    <w:rsid w:val="00C22B5A"/>
    <w:rsid w:val="00C260D4"/>
    <w:rsid w:val="00C26640"/>
    <w:rsid w:val="00C2667A"/>
    <w:rsid w:val="00C26EE1"/>
    <w:rsid w:val="00C3097C"/>
    <w:rsid w:val="00C31469"/>
    <w:rsid w:val="00C32D17"/>
    <w:rsid w:val="00C347A4"/>
    <w:rsid w:val="00C36B92"/>
    <w:rsid w:val="00C42102"/>
    <w:rsid w:val="00C42BFC"/>
    <w:rsid w:val="00C44EF5"/>
    <w:rsid w:val="00C47819"/>
    <w:rsid w:val="00C47B94"/>
    <w:rsid w:val="00C57E3E"/>
    <w:rsid w:val="00C62EA0"/>
    <w:rsid w:val="00C64E07"/>
    <w:rsid w:val="00C65474"/>
    <w:rsid w:val="00C67117"/>
    <w:rsid w:val="00C80064"/>
    <w:rsid w:val="00C8291E"/>
    <w:rsid w:val="00C84659"/>
    <w:rsid w:val="00C9093E"/>
    <w:rsid w:val="00C944B9"/>
    <w:rsid w:val="00C96DEE"/>
    <w:rsid w:val="00C9707F"/>
    <w:rsid w:val="00CA1B0B"/>
    <w:rsid w:val="00CA24A1"/>
    <w:rsid w:val="00CB05BD"/>
    <w:rsid w:val="00CB07FB"/>
    <w:rsid w:val="00CB17F0"/>
    <w:rsid w:val="00CB5138"/>
    <w:rsid w:val="00CB6D4F"/>
    <w:rsid w:val="00CB6D7E"/>
    <w:rsid w:val="00CB7274"/>
    <w:rsid w:val="00CC1518"/>
    <w:rsid w:val="00CC4C17"/>
    <w:rsid w:val="00CC61D5"/>
    <w:rsid w:val="00CC6BA6"/>
    <w:rsid w:val="00CD3B61"/>
    <w:rsid w:val="00CD726E"/>
    <w:rsid w:val="00CD7312"/>
    <w:rsid w:val="00CF1B50"/>
    <w:rsid w:val="00CF35D0"/>
    <w:rsid w:val="00CF3B75"/>
    <w:rsid w:val="00CF3E9A"/>
    <w:rsid w:val="00CF4DAD"/>
    <w:rsid w:val="00CF57A6"/>
    <w:rsid w:val="00D00080"/>
    <w:rsid w:val="00D015A6"/>
    <w:rsid w:val="00D0430A"/>
    <w:rsid w:val="00D04D62"/>
    <w:rsid w:val="00D1266B"/>
    <w:rsid w:val="00D12CB6"/>
    <w:rsid w:val="00D138A5"/>
    <w:rsid w:val="00D13F99"/>
    <w:rsid w:val="00D16063"/>
    <w:rsid w:val="00D21419"/>
    <w:rsid w:val="00D247E8"/>
    <w:rsid w:val="00D25C58"/>
    <w:rsid w:val="00D31A3E"/>
    <w:rsid w:val="00D327D1"/>
    <w:rsid w:val="00D340AE"/>
    <w:rsid w:val="00D4001E"/>
    <w:rsid w:val="00D41234"/>
    <w:rsid w:val="00D428FA"/>
    <w:rsid w:val="00D43FCF"/>
    <w:rsid w:val="00D44B9D"/>
    <w:rsid w:val="00D516F7"/>
    <w:rsid w:val="00D5313E"/>
    <w:rsid w:val="00D56563"/>
    <w:rsid w:val="00D6103C"/>
    <w:rsid w:val="00D61079"/>
    <w:rsid w:val="00D620AC"/>
    <w:rsid w:val="00D63F45"/>
    <w:rsid w:val="00D64166"/>
    <w:rsid w:val="00D64888"/>
    <w:rsid w:val="00D65CF9"/>
    <w:rsid w:val="00D675B2"/>
    <w:rsid w:val="00D8151B"/>
    <w:rsid w:val="00D82BF1"/>
    <w:rsid w:val="00D90865"/>
    <w:rsid w:val="00D91268"/>
    <w:rsid w:val="00D914AA"/>
    <w:rsid w:val="00D92CA4"/>
    <w:rsid w:val="00D9658E"/>
    <w:rsid w:val="00D96EF2"/>
    <w:rsid w:val="00DA12EA"/>
    <w:rsid w:val="00DA4CCA"/>
    <w:rsid w:val="00DA7194"/>
    <w:rsid w:val="00DB053F"/>
    <w:rsid w:val="00DB5644"/>
    <w:rsid w:val="00DD045E"/>
    <w:rsid w:val="00DD09F7"/>
    <w:rsid w:val="00DD23E8"/>
    <w:rsid w:val="00DD2B71"/>
    <w:rsid w:val="00DD2BA0"/>
    <w:rsid w:val="00DD3604"/>
    <w:rsid w:val="00DD3D3C"/>
    <w:rsid w:val="00DD7778"/>
    <w:rsid w:val="00DD7AA4"/>
    <w:rsid w:val="00DE40F4"/>
    <w:rsid w:val="00DE6700"/>
    <w:rsid w:val="00DE76BF"/>
    <w:rsid w:val="00DF5E86"/>
    <w:rsid w:val="00E00E3F"/>
    <w:rsid w:val="00E0359E"/>
    <w:rsid w:val="00E05045"/>
    <w:rsid w:val="00E15C87"/>
    <w:rsid w:val="00E17CA0"/>
    <w:rsid w:val="00E25604"/>
    <w:rsid w:val="00E2659E"/>
    <w:rsid w:val="00E31A98"/>
    <w:rsid w:val="00E32F82"/>
    <w:rsid w:val="00E43D11"/>
    <w:rsid w:val="00E4663D"/>
    <w:rsid w:val="00E52B44"/>
    <w:rsid w:val="00E5356D"/>
    <w:rsid w:val="00E61226"/>
    <w:rsid w:val="00E65566"/>
    <w:rsid w:val="00E66BCF"/>
    <w:rsid w:val="00E70573"/>
    <w:rsid w:val="00E70A64"/>
    <w:rsid w:val="00E70DAA"/>
    <w:rsid w:val="00E7112F"/>
    <w:rsid w:val="00E72685"/>
    <w:rsid w:val="00E73ADC"/>
    <w:rsid w:val="00E838DE"/>
    <w:rsid w:val="00E86B14"/>
    <w:rsid w:val="00E87A5F"/>
    <w:rsid w:val="00E91156"/>
    <w:rsid w:val="00EA1046"/>
    <w:rsid w:val="00EA2F5C"/>
    <w:rsid w:val="00EA7392"/>
    <w:rsid w:val="00EB20CD"/>
    <w:rsid w:val="00EB242F"/>
    <w:rsid w:val="00EB2E7C"/>
    <w:rsid w:val="00EB2FFB"/>
    <w:rsid w:val="00EB4354"/>
    <w:rsid w:val="00EC0427"/>
    <w:rsid w:val="00EC5567"/>
    <w:rsid w:val="00EC597E"/>
    <w:rsid w:val="00ED1D28"/>
    <w:rsid w:val="00ED52C1"/>
    <w:rsid w:val="00ED69FA"/>
    <w:rsid w:val="00ED7798"/>
    <w:rsid w:val="00EE3F8E"/>
    <w:rsid w:val="00EF2FAB"/>
    <w:rsid w:val="00EF5BB7"/>
    <w:rsid w:val="00F023E2"/>
    <w:rsid w:val="00F0269E"/>
    <w:rsid w:val="00F07462"/>
    <w:rsid w:val="00F10BF0"/>
    <w:rsid w:val="00F13158"/>
    <w:rsid w:val="00F16CD5"/>
    <w:rsid w:val="00F17608"/>
    <w:rsid w:val="00F20126"/>
    <w:rsid w:val="00F20F8A"/>
    <w:rsid w:val="00F2107D"/>
    <w:rsid w:val="00F276FD"/>
    <w:rsid w:val="00F33B49"/>
    <w:rsid w:val="00F370B1"/>
    <w:rsid w:val="00F44570"/>
    <w:rsid w:val="00F4629D"/>
    <w:rsid w:val="00F512EE"/>
    <w:rsid w:val="00F524FB"/>
    <w:rsid w:val="00F54C93"/>
    <w:rsid w:val="00F55851"/>
    <w:rsid w:val="00F56C4E"/>
    <w:rsid w:val="00F6119C"/>
    <w:rsid w:val="00F65370"/>
    <w:rsid w:val="00F72941"/>
    <w:rsid w:val="00F72C98"/>
    <w:rsid w:val="00F80961"/>
    <w:rsid w:val="00F81507"/>
    <w:rsid w:val="00F826F4"/>
    <w:rsid w:val="00F83E59"/>
    <w:rsid w:val="00F84A57"/>
    <w:rsid w:val="00F84A68"/>
    <w:rsid w:val="00F862E9"/>
    <w:rsid w:val="00F90D53"/>
    <w:rsid w:val="00F93A86"/>
    <w:rsid w:val="00F9488C"/>
    <w:rsid w:val="00F94BF8"/>
    <w:rsid w:val="00F95037"/>
    <w:rsid w:val="00F96B91"/>
    <w:rsid w:val="00FA109D"/>
    <w:rsid w:val="00FA16CD"/>
    <w:rsid w:val="00FA1ADA"/>
    <w:rsid w:val="00FA474A"/>
    <w:rsid w:val="00FA584B"/>
    <w:rsid w:val="00FB31F5"/>
    <w:rsid w:val="00FB445C"/>
    <w:rsid w:val="00FB500F"/>
    <w:rsid w:val="00FB7685"/>
    <w:rsid w:val="00FC254D"/>
    <w:rsid w:val="00FC2F29"/>
    <w:rsid w:val="00FC36BB"/>
    <w:rsid w:val="00FC3908"/>
    <w:rsid w:val="00FC6D57"/>
    <w:rsid w:val="00FD0915"/>
    <w:rsid w:val="00FD27FC"/>
    <w:rsid w:val="00FE26A3"/>
    <w:rsid w:val="00FE2CFF"/>
    <w:rsid w:val="00FE3295"/>
    <w:rsid w:val="00FE4CA4"/>
    <w:rsid w:val="00FF0A6E"/>
    <w:rsid w:val="00FF1C52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FDA8"/>
  <w15:chartTrackingRefBased/>
  <w15:docId w15:val="{6AF832EC-C67E-4350-BAFD-C200508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Rachel Datlen</cp:lastModifiedBy>
  <cp:revision>29</cp:revision>
  <cp:lastPrinted>2022-06-13T16:13:00Z</cp:lastPrinted>
  <dcterms:created xsi:type="dcterms:W3CDTF">2023-10-23T20:49:00Z</dcterms:created>
  <dcterms:modified xsi:type="dcterms:W3CDTF">2023-10-27T06:52:00Z</dcterms:modified>
</cp:coreProperties>
</file>