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F869" w14:textId="2ADFF69D" w:rsidR="0065187B" w:rsidRPr="00A32862" w:rsidRDefault="0065187B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862">
        <w:rPr>
          <w:rFonts w:ascii="Arial" w:hAnsi="Arial" w:cs="Arial"/>
          <w:b/>
          <w:bCs/>
          <w:sz w:val="24"/>
          <w:szCs w:val="24"/>
        </w:rPr>
        <w:t>Minutes of the Lacon Childe PTA meeting</w:t>
      </w:r>
    </w:p>
    <w:p w14:paraId="5D86BBC5" w14:textId="64FA2FBB" w:rsidR="0065187B" w:rsidRDefault="0065187B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862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8C23E1">
        <w:rPr>
          <w:rFonts w:ascii="Arial" w:hAnsi="Arial" w:cs="Arial"/>
          <w:b/>
          <w:bCs/>
          <w:sz w:val="24"/>
          <w:szCs w:val="24"/>
        </w:rPr>
        <w:t>28</w:t>
      </w:r>
      <w:r w:rsidR="008C23E1" w:rsidRPr="008C23E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C23E1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Pr="00A3286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56528">
        <w:rPr>
          <w:rFonts w:ascii="Arial" w:hAnsi="Arial" w:cs="Arial"/>
          <w:b/>
          <w:bCs/>
          <w:sz w:val="24"/>
          <w:szCs w:val="24"/>
        </w:rPr>
        <w:t xml:space="preserve">3 </w:t>
      </w:r>
      <w:r w:rsidR="00D23573">
        <w:rPr>
          <w:rFonts w:ascii="Arial" w:hAnsi="Arial" w:cs="Arial"/>
          <w:b/>
          <w:bCs/>
          <w:sz w:val="24"/>
          <w:szCs w:val="24"/>
        </w:rPr>
        <w:t>on Teams</w:t>
      </w:r>
    </w:p>
    <w:p w14:paraId="7DE0D874" w14:textId="77777777" w:rsidR="00320E9E" w:rsidRPr="00A32862" w:rsidRDefault="00320E9E" w:rsidP="00651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DE566D" w14:textId="77777777" w:rsidR="0065187B" w:rsidRPr="00A32862" w:rsidRDefault="0065187B" w:rsidP="0065187B">
      <w:pPr>
        <w:rPr>
          <w:rFonts w:ascii="Arial" w:hAnsi="Arial" w:cs="Arial"/>
        </w:rPr>
      </w:pPr>
    </w:p>
    <w:p w14:paraId="30A64F9E" w14:textId="7DCCCC5A" w:rsidR="0065187B" w:rsidRPr="006154DE" w:rsidRDefault="0065187B" w:rsidP="0065187B">
      <w:pPr>
        <w:rPr>
          <w:rFonts w:ascii="Arial" w:hAnsi="Arial" w:cs="Arial"/>
          <w:sz w:val="20"/>
          <w:szCs w:val="20"/>
        </w:rPr>
      </w:pPr>
      <w:r w:rsidRPr="006154DE">
        <w:rPr>
          <w:rFonts w:ascii="Arial" w:hAnsi="Arial" w:cs="Arial"/>
          <w:b/>
          <w:bCs/>
          <w:sz w:val="20"/>
          <w:szCs w:val="20"/>
        </w:rPr>
        <w:t>Attending</w:t>
      </w:r>
      <w:r w:rsidRPr="006154DE">
        <w:rPr>
          <w:rFonts w:ascii="Arial" w:hAnsi="Arial" w:cs="Arial"/>
          <w:sz w:val="20"/>
          <w:szCs w:val="20"/>
        </w:rPr>
        <w:t xml:space="preserve">: </w:t>
      </w:r>
      <w:r w:rsidR="00ED6DE2" w:rsidRPr="006154DE">
        <w:rPr>
          <w:rFonts w:ascii="Arial" w:hAnsi="Arial" w:cs="Arial"/>
          <w:sz w:val="20"/>
          <w:szCs w:val="20"/>
        </w:rPr>
        <w:t xml:space="preserve">Jane </w:t>
      </w:r>
      <w:r w:rsidR="0071428D" w:rsidRPr="006154DE">
        <w:rPr>
          <w:rFonts w:ascii="Arial" w:hAnsi="Arial" w:cs="Arial"/>
          <w:sz w:val="20"/>
          <w:szCs w:val="20"/>
        </w:rPr>
        <w:t xml:space="preserve">and </w:t>
      </w:r>
      <w:r w:rsidR="00C357F2">
        <w:rPr>
          <w:rFonts w:ascii="Arial" w:hAnsi="Arial" w:cs="Arial"/>
          <w:sz w:val="20"/>
          <w:szCs w:val="20"/>
        </w:rPr>
        <w:t xml:space="preserve">Steve </w:t>
      </w:r>
      <w:r w:rsidR="0054754A" w:rsidRPr="006154DE">
        <w:rPr>
          <w:rFonts w:ascii="Arial" w:hAnsi="Arial" w:cs="Arial"/>
          <w:sz w:val="20"/>
          <w:szCs w:val="20"/>
        </w:rPr>
        <w:t>Nicolson</w:t>
      </w:r>
      <w:r w:rsidR="003C47F0" w:rsidRPr="006154DE">
        <w:rPr>
          <w:rFonts w:ascii="Arial" w:hAnsi="Arial" w:cs="Arial"/>
          <w:sz w:val="20"/>
          <w:szCs w:val="20"/>
        </w:rPr>
        <w:t xml:space="preserve">, </w:t>
      </w:r>
      <w:r w:rsidR="00056528" w:rsidRPr="006154DE">
        <w:rPr>
          <w:rFonts w:ascii="Arial" w:hAnsi="Arial" w:cs="Arial"/>
          <w:sz w:val="20"/>
          <w:szCs w:val="20"/>
        </w:rPr>
        <w:t xml:space="preserve">Lucy Bunten, </w:t>
      </w:r>
      <w:r w:rsidR="00D17751" w:rsidRPr="006154DE">
        <w:rPr>
          <w:rFonts w:ascii="Arial" w:hAnsi="Arial" w:cs="Arial"/>
          <w:sz w:val="20"/>
          <w:szCs w:val="20"/>
        </w:rPr>
        <w:t>Sam</w:t>
      </w:r>
      <w:r w:rsidR="0071428D" w:rsidRPr="006154DE">
        <w:rPr>
          <w:rFonts w:ascii="Arial" w:hAnsi="Arial" w:cs="Arial"/>
          <w:sz w:val="20"/>
          <w:szCs w:val="20"/>
        </w:rPr>
        <w:t xml:space="preserve"> </w:t>
      </w:r>
      <w:r w:rsidR="00D17751" w:rsidRPr="006154DE">
        <w:rPr>
          <w:rFonts w:ascii="Arial" w:hAnsi="Arial" w:cs="Arial"/>
          <w:sz w:val="20"/>
          <w:szCs w:val="20"/>
        </w:rPr>
        <w:t xml:space="preserve">Harrison, France </w:t>
      </w:r>
      <w:proofErr w:type="spellStart"/>
      <w:r w:rsidR="00741EA0">
        <w:rPr>
          <w:rFonts w:ascii="Arial" w:hAnsi="Arial" w:cs="Arial"/>
          <w:sz w:val="20"/>
          <w:szCs w:val="20"/>
        </w:rPr>
        <w:t>Pioger</w:t>
      </w:r>
      <w:proofErr w:type="spellEnd"/>
      <w:r w:rsidR="00D17751" w:rsidRPr="006154DE">
        <w:rPr>
          <w:rFonts w:ascii="Arial" w:hAnsi="Arial" w:cs="Arial"/>
          <w:sz w:val="20"/>
          <w:szCs w:val="20"/>
        </w:rPr>
        <w:t>,</w:t>
      </w:r>
      <w:r w:rsidR="003C47F0" w:rsidRPr="006154DE">
        <w:rPr>
          <w:rFonts w:ascii="Arial" w:hAnsi="Arial" w:cs="Arial"/>
          <w:sz w:val="20"/>
          <w:szCs w:val="20"/>
        </w:rPr>
        <w:t xml:space="preserve"> Rachel Croxton-Broome</w:t>
      </w:r>
      <w:r w:rsidR="0071428D" w:rsidRPr="006154DE">
        <w:rPr>
          <w:rFonts w:ascii="Arial" w:hAnsi="Arial" w:cs="Arial"/>
          <w:sz w:val="20"/>
          <w:szCs w:val="20"/>
        </w:rPr>
        <w:t>, Allan Romeo</w:t>
      </w:r>
      <w:r w:rsidR="00C357F2">
        <w:rPr>
          <w:rFonts w:ascii="Arial" w:hAnsi="Arial" w:cs="Arial"/>
          <w:sz w:val="20"/>
          <w:szCs w:val="20"/>
        </w:rPr>
        <w:t xml:space="preserve">, Rachel </w:t>
      </w:r>
      <w:proofErr w:type="spellStart"/>
      <w:r w:rsidR="00C357F2">
        <w:rPr>
          <w:rFonts w:ascii="Arial" w:hAnsi="Arial" w:cs="Arial"/>
          <w:sz w:val="20"/>
          <w:szCs w:val="20"/>
        </w:rPr>
        <w:t>Datlen</w:t>
      </w:r>
      <w:proofErr w:type="spellEnd"/>
      <w:r w:rsidR="00C357F2">
        <w:rPr>
          <w:rFonts w:ascii="Arial" w:hAnsi="Arial" w:cs="Arial"/>
          <w:sz w:val="20"/>
          <w:szCs w:val="20"/>
        </w:rPr>
        <w:t>.</w:t>
      </w:r>
    </w:p>
    <w:p w14:paraId="300C9412" w14:textId="77777777" w:rsidR="0065187B" w:rsidRPr="006154DE" w:rsidRDefault="0065187B" w:rsidP="0065187B">
      <w:pPr>
        <w:rPr>
          <w:rFonts w:ascii="Arial" w:hAnsi="Arial" w:cs="Arial"/>
          <w:sz w:val="20"/>
          <w:szCs w:val="20"/>
        </w:rPr>
      </w:pPr>
    </w:p>
    <w:p w14:paraId="32D90DA7" w14:textId="77777777" w:rsidR="00E33C83" w:rsidRPr="006154DE" w:rsidRDefault="0065187B" w:rsidP="0065187B">
      <w:pPr>
        <w:rPr>
          <w:rFonts w:ascii="Arial" w:hAnsi="Arial" w:cs="Arial"/>
          <w:sz w:val="20"/>
          <w:szCs w:val="20"/>
          <w:u w:val="single"/>
        </w:rPr>
      </w:pPr>
      <w:r w:rsidRPr="006154D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4D2F72" w:rsidRPr="006154DE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6154DE">
        <w:rPr>
          <w:rFonts w:ascii="Arial" w:hAnsi="Arial" w:cs="Arial"/>
          <w:b/>
          <w:bCs/>
          <w:sz w:val="20"/>
          <w:szCs w:val="20"/>
          <w:u w:val="single"/>
        </w:rPr>
        <w:t xml:space="preserve"> Apologies:</w:t>
      </w:r>
    </w:p>
    <w:p w14:paraId="774926D4" w14:textId="2FF90324" w:rsidR="0065187B" w:rsidRPr="006154DE" w:rsidRDefault="00173BE0" w:rsidP="0065187B">
      <w:pPr>
        <w:rPr>
          <w:rFonts w:ascii="Arial" w:hAnsi="Arial" w:cs="Arial"/>
          <w:sz w:val="20"/>
          <w:szCs w:val="20"/>
        </w:rPr>
      </w:pPr>
      <w:r w:rsidRPr="006154DE">
        <w:rPr>
          <w:rFonts w:ascii="Arial" w:hAnsi="Arial" w:cs="Arial"/>
          <w:sz w:val="20"/>
          <w:szCs w:val="20"/>
        </w:rPr>
        <w:t>Sarah Westmacott</w:t>
      </w:r>
      <w:r w:rsidR="008C23E1" w:rsidRPr="006154DE">
        <w:rPr>
          <w:rFonts w:ascii="Arial" w:hAnsi="Arial" w:cs="Arial"/>
          <w:sz w:val="20"/>
          <w:szCs w:val="20"/>
        </w:rPr>
        <w:t>,</w:t>
      </w:r>
      <w:r w:rsidR="0071428D" w:rsidRPr="006154DE">
        <w:rPr>
          <w:rFonts w:ascii="Arial" w:hAnsi="Arial" w:cs="Arial"/>
          <w:sz w:val="20"/>
          <w:szCs w:val="20"/>
        </w:rPr>
        <w:t xml:space="preserve"> Noah Turner</w:t>
      </w:r>
      <w:r w:rsidR="008C23E1" w:rsidRPr="006154DE">
        <w:rPr>
          <w:rFonts w:ascii="Arial" w:hAnsi="Arial" w:cs="Arial"/>
          <w:sz w:val="20"/>
          <w:szCs w:val="20"/>
        </w:rPr>
        <w:t>,</w:t>
      </w:r>
      <w:r w:rsidR="0071428D" w:rsidRPr="006154DE">
        <w:rPr>
          <w:rFonts w:ascii="Arial" w:hAnsi="Arial" w:cs="Arial"/>
          <w:sz w:val="20"/>
          <w:szCs w:val="20"/>
        </w:rPr>
        <w:t xml:space="preserve"> Emma Hennessey</w:t>
      </w:r>
      <w:r w:rsidR="008C23E1" w:rsidRPr="006154DE">
        <w:rPr>
          <w:rFonts w:ascii="Arial" w:hAnsi="Arial" w:cs="Arial"/>
          <w:sz w:val="20"/>
          <w:szCs w:val="20"/>
        </w:rPr>
        <w:t>,</w:t>
      </w:r>
      <w:r w:rsidR="0071428D" w:rsidRPr="006154DE">
        <w:rPr>
          <w:rFonts w:ascii="Arial" w:hAnsi="Arial" w:cs="Arial"/>
          <w:sz w:val="20"/>
          <w:szCs w:val="20"/>
        </w:rPr>
        <w:t xml:space="preserve"> Kris Wood</w:t>
      </w:r>
    </w:p>
    <w:p w14:paraId="16B084DF" w14:textId="0CE6114B" w:rsidR="00A20F27" w:rsidRPr="006154DE" w:rsidRDefault="00A20F27" w:rsidP="0065187B">
      <w:pPr>
        <w:rPr>
          <w:rFonts w:ascii="Arial" w:hAnsi="Arial" w:cs="Arial"/>
          <w:sz w:val="20"/>
          <w:szCs w:val="20"/>
        </w:rPr>
      </w:pPr>
    </w:p>
    <w:p w14:paraId="7D15E58A" w14:textId="29C212B3" w:rsidR="0065187B" w:rsidRPr="006154DE" w:rsidRDefault="0065187B" w:rsidP="0065187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2</w:t>
      </w:r>
      <w:r w:rsidR="004D2F72"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="00EB4268"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Minutes of the last </w:t>
      </w:r>
      <w:r w:rsidR="00D34C30"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meeting</w:t>
      </w:r>
    </w:p>
    <w:p w14:paraId="60FA77E7" w14:textId="1F149AE0" w:rsidR="0065187B" w:rsidRPr="006154DE" w:rsidRDefault="0035265C" w:rsidP="0065187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154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 agreed these were an accurate record.</w:t>
      </w:r>
      <w:r w:rsidR="006154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Actions </w:t>
      </w:r>
      <w:r w:rsidR="00607E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matters arising </w:t>
      </w:r>
      <w:r w:rsidR="006154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are </w:t>
      </w:r>
      <w:r w:rsidR="00607ED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covered on the agenda.</w:t>
      </w:r>
    </w:p>
    <w:p w14:paraId="03D6CFC2" w14:textId="77777777" w:rsidR="0065187B" w:rsidRDefault="0065187B" w:rsidP="0065187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C08D1CF" w14:textId="681D6AD1" w:rsidR="005A5F3E" w:rsidRPr="003F3A7E" w:rsidRDefault="005A5F3E" w:rsidP="0065187B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3F3A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3. Treasurers Report</w:t>
      </w:r>
    </w:p>
    <w:p w14:paraId="1A58ABAC" w14:textId="64379D31" w:rsidR="005A5F3E" w:rsidRPr="003F3A7E" w:rsidRDefault="005A5F3E" w:rsidP="003F3A7E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F3A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bank balance is £8,</w:t>
      </w:r>
      <w:r w:rsidR="00564492" w:rsidRPr="003F3A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655.42. the £380 has been paid</w:t>
      </w:r>
      <w:r w:rsidR="00C25E3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64492" w:rsidRPr="003F3A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out to Air Ambulance from the Bike Show takings.</w:t>
      </w:r>
    </w:p>
    <w:p w14:paraId="74FBCD63" w14:textId="3AA4783E" w:rsidR="00564492" w:rsidRDefault="003F3A7E" w:rsidP="003F3A7E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F3A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Paperwork for signatures is with Kara Guise and Rachel CB to complete and then Rache D will take completed paperwork and ID to Lloyds bank.</w:t>
      </w:r>
    </w:p>
    <w:p w14:paraId="5C4A3DAB" w14:textId="4DEEBECE" w:rsidR="00D537FF" w:rsidRDefault="00D537FF" w:rsidP="003F3A7E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There are no invoices through from school yet for the wish list purchases. </w:t>
      </w:r>
      <w:r w:rsidRPr="00C25E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RCB to remind staff to </w:t>
      </w:r>
      <w:r w:rsidR="00C25E36" w:rsidRPr="00C25E3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commit their funds.</w:t>
      </w:r>
    </w:p>
    <w:p w14:paraId="54655F74" w14:textId="582A26C6" w:rsidR="00C25E36" w:rsidRPr="00374CC9" w:rsidRDefault="00C25E36" w:rsidP="003F3A7E">
      <w:pPr>
        <w:pStyle w:val="ListParagraph"/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Gift Aid – Lucy had </w:t>
      </w:r>
      <w:proofErr w:type="gramStart"/>
      <w:r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looked into</w:t>
      </w:r>
      <w:proofErr w:type="gramEnd"/>
      <w:r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this and concluded that you cannot claim gift aid where </w:t>
      </w:r>
      <w:r w:rsidR="00B16703"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fundraising create</w:t>
      </w:r>
      <w:r w:rsid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B16703"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benefit for people, e.g. where raffle prizes are won. France had </w:t>
      </w:r>
      <w:r w:rsidR="00833233" w:rsidRPr="00374C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led on gift aid for another PTA </w:t>
      </w:r>
      <w:r w:rsidR="00F467C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had only claimed gift aid on sponsored walks and donations. It was agreed that we do not progress this for now as </w:t>
      </w:r>
      <w:r w:rsidR="00C65AC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most of our events and fundraising have a benefit for those partaking.</w:t>
      </w:r>
    </w:p>
    <w:p w14:paraId="3A469852" w14:textId="77777777" w:rsidR="003F3A7E" w:rsidRPr="006154DE" w:rsidRDefault="003F3A7E" w:rsidP="0065187B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A6A4F7A" w14:textId="77777777" w:rsidR="00D34C30" w:rsidRPr="006154DE" w:rsidRDefault="00D34C30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154D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4. Forthcoming Events</w:t>
      </w:r>
    </w:p>
    <w:p w14:paraId="2B660667" w14:textId="7BF087FD" w:rsidR="00D177C7" w:rsidRPr="005E276E" w:rsidRDefault="00D177C7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27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Parents evenings</w:t>
      </w:r>
      <w:r w:rsidR="00C65ACA" w:rsidRPr="005E27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the last one of these is this Thursday. </w:t>
      </w:r>
      <w:r w:rsidR="005E276E" w:rsidRPr="005E27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Sam thanked all those who had </w:t>
      </w:r>
      <w:proofErr w:type="gramStart"/>
      <w:r w:rsidR="005E276E" w:rsidRPr="005E27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helped out</w:t>
      </w:r>
      <w:proofErr w:type="gramEnd"/>
      <w:r w:rsidR="005E276E" w:rsidRPr="005E27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over the last few Thursdays.</w:t>
      </w:r>
      <w:r w:rsidR="008F3B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Pod is working well for serving. A locked cupboard has been offered in the Finance Office, which could work </w:t>
      </w:r>
      <w:proofErr w:type="gramStart"/>
      <w:r w:rsidR="008F3B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 long as</w:t>
      </w:r>
      <w:proofErr w:type="gramEnd"/>
      <w:r w:rsidR="008F3B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we can access it out of hours.</w:t>
      </w:r>
    </w:p>
    <w:p w14:paraId="5C119BE8" w14:textId="4CCB8AB7" w:rsidR="00D34C30" w:rsidRPr="009531D5" w:rsidRDefault="00D34C30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154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Winter Concert – </w:t>
      </w:r>
      <w:r w:rsidR="003D2E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Monday 18</w:t>
      </w:r>
      <w:r w:rsidR="003D2EF9" w:rsidRPr="003D2EF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3D2E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December</w:t>
      </w:r>
      <w:r w:rsidR="003B51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Lucy had written a letter asking for raffle pr</w:t>
      </w:r>
      <w:r w:rsidR="002321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3B51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zes, which sh</w:t>
      </w:r>
      <w:r w:rsidR="002321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 </w:t>
      </w:r>
      <w:r w:rsidR="003B51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will deliver round </w:t>
      </w:r>
      <w:proofErr w:type="spellStart"/>
      <w:r w:rsidR="003B51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Cleobury</w:t>
      </w:r>
      <w:proofErr w:type="spellEnd"/>
      <w:r w:rsidR="003B51A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tomorrow. </w:t>
      </w:r>
      <w:r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Rache to design and get </w:t>
      </w:r>
      <w:r w:rsidR="00100BD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800 </w:t>
      </w:r>
      <w:r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raffle ticket </w:t>
      </w:r>
      <w:r w:rsidR="000325B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books</w:t>
      </w:r>
      <w:r w:rsidR="000325B4"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printed</w:t>
      </w:r>
      <w:r w:rsidR="003B51A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with the larger prizes </w:t>
      </w:r>
      <w:r w:rsidR="0023219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on</w:t>
      </w:r>
      <w:r w:rsidRPr="002262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  <w:r w:rsidR="00000E24" w:rsidRPr="007D694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7D6948" w:rsidRPr="004D51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Mrs </w:t>
      </w:r>
      <w:proofErr w:type="spellStart"/>
      <w:r w:rsidR="007D6948" w:rsidRPr="004D51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Rentall</w:t>
      </w:r>
      <w:proofErr w:type="spellEnd"/>
      <w:r w:rsidR="007D6948" w:rsidRPr="004D51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has made a Christmas cake for a prize. </w:t>
      </w:r>
      <w:r w:rsidR="00000E24" w:rsidRPr="004D51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It was agreed not to run a bar</w:t>
      </w:r>
      <w:r w:rsidR="007E780B" w:rsidRPr="004D51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mulled wine sales has been very low last year and attendance is relatively</w:t>
      </w:r>
      <w:r w:rsidR="007E780B" w:rsidRPr="009531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low </w:t>
      </w:r>
      <w:r w:rsidR="009531D5" w:rsidRPr="009531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</w:t>
      </w:r>
      <w:r w:rsidR="000325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mainly p</w:t>
      </w:r>
      <w:r w:rsidR="007E780B" w:rsidRPr="009531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arents of those performing.</w:t>
      </w:r>
      <w:r w:rsidR="00552B3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Sam, Lucy (and kids), Sarah, Rache, Allan, Jane can help.</w:t>
      </w:r>
      <w:r w:rsidR="0034257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Arrival to set up from 5:30pm.</w:t>
      </w:r>
      <w:r w:rsidR="006717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Hannah in Year 11 will be selling sweets to fundraise for her Kenya trip.</w:t>
      </w:r>
    </w:p>
    <w:p w14:paraId="2A96F3CA" w14:textId="0288FCEE" w:rsidR="00D34C30" w:rsidRDefault="00D34C30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8B1EC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Race Night –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Friday 1</w:t>
      </w:r>
      <w:r w:rsidRPr="008B1EC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 2024.</w:t>
      </w:r>
      <w:r w:rsidR="002861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7280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Kris has all the info ready to run the event and would welcome support from the PTA to sell tables and tickets to get attendance to be </w:t>
      </w:r>
      <w:proofErr w:type="gramStart"/>
      <w:r w:rsidR="009A06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really good</w:t>
      </w:r>
      <w:proofErr w:type="gramEnd"/>
      <w:r w:rsidR="009A065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as well as run the bar and refreshments. </w:t>
      </w:r>
      <w:r w:rsidR="009A065F" w:rsidRPr="004D51D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all PTA members to promote Race Night to their friends, </w:t>
      </w:r>
      <w:proofErr w:type="gramStart"/>
      <w:r w:rsidR="009A065F" w:rsidRPr="004D51D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family</w:t>
      </w:r>
      <w:proofErr w:type="gramEnd"/>
      <w:r w:rsidR="009A065F" w:rsidRPr="004D51D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and contacts.</w:t>
      </w:r>
    </w:p>
    <w:p w14:paraId="5C5BE357" w14:textId="3D7C7055" w:rsidR="00F40EDE" w:rsidRPr="004D51D0" w:rsidRDefault="00F40EDE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F40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Matilda production – 13/14/15 March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48F6A024" w14:textId="77777777" w:rsidR="00BE4B5A" w:rsidRPr="00465D6A" w:rsidRDefault="00BE4B5A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6154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Rags to Riches – 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his had all worked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really well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thanks to the support we had from school staff. The next collection date that we have been offered is 20</w:t>
      </w:r>
      <w:r w:rsidRPr="002D7BE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March.</w:t>
      </w:r>
    </w:p>
    <w:p w14:paraId="7548E69B" w14:textId="0FA9A1AE" w:rsidR="00465D6A" w:rsidRPr="00BE4B5A" w:rsidRDefault="00465D6A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Summer Fete – too early to set date until other summer commitments are </w:t>
      </w:r>
      <w:r w:rsidR="00C50B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set. PTA would focus on second hand uniform sale </w:t>
      </w:r>
      <w:r w:rsidR="00BF39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and promote donations for this between now and then. </w:t>
      </w:r>
    </w:p>
    <w:p w14:paraId="7C13646C" w14:textId="65916348" w:rsidR="00D34C30" w:rsidRDefault="00D34C30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Bike Show – 22</w:t>
      </w:r>
      <w:r w:rsidRPr="001252C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nd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September 2024. </w:t>
      </w:r>
      <w:r w:rsidR="00D6486D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poster for the event</w:t>
      </w:r>
      <w:r w:rsid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6486D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will be designed by students</w:t>
      </w:r>
      <w:r w:rsidR="001B0B80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 Steve Nicolson</w:t>
      </w:r>
      <w:r w:rsidR="0061260D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E6B6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had done some work on a potential website and </w:t>
      </w:r>
      <w:r w:rsidR="0061260D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showed a mock up, which all agreed looked great. </w:t>
      </w:r>
      <w:r w:rsidR="000B3C8F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Steve will investigate a web host and ask how best this can be paid for by PTA. </w:t>
      </w:r>
      <w:r w:rsidR="000F3CAC" w:rsidRPr="003552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web page content needs creating. </w:t>
      </w:r>
      <w:r w:rsidR="0035521F" w:rsidRPr="003552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</w:t>
      </w:r>
      <w:r w:rsidR="000F3CAC" w:rsidRPr="003552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Lucy </w:t>
      </w:r>
      <w:r w:rsidR="0035521F" w:rsidRPr="003552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to </w:t>
      </w:r>
      <w:r w:rsidR="000F3CAC" w:rsidRPr="0035521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meet with Jane and Steve to progress this. </w:t>
      </w:r>
    </w:p>
    <w:p w14:paraId="08BA66B0" w14:textId="225D1F5F" w:rsidR="006C0866" w:rsidRPr="00F40226" w:rsidRDefault="006C0866" w:rsidP="00D34C30">
      <w:pPr>
        <w:pStyle w:val="ListParagraph"/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402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Promise Auction</w:t>
      </w:r>
      <w:r w:rsidR="00F40226" w:rsidRPr="00F4022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– this will be discussed at a future meeting.</w:t>
      </w:r>
    </w:p>
    <w:p w14:paraId="0F006D7C" w14:textId="77777777" w:rsidR="00D34C30" w:rsidRDefault="00D34C30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6A129B06" w14:textId="3958E295" w:rsidR="00DE57EA" w:rsidRPr="00EF4D1A" w:rsidRDefault="008C2EC1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EF4D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5.</w:t>
      </w:r>
      <w:r w:rsidR="00E14141" w:rsidRPr="00EF4D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r w:rsidRPr="00EF4D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Food Sponsors/</w:t>
      </w:r>
      <w:r w:rsidR="00EF4D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</w:t>
      </w:r>
      <w:r w:rsidRPr="00EF4D1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onations for events</w:t>
      </w:r>
    </w:p>
    <w:p w14:paraId="55BEA713" w14:textId="5DDEFED6" w:rsidR="008C2EC1" w:rsidRPr="00306787" w:rsidRDefault="00306787" w:rsidP="00306787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0678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 had done a lot of work on this recently, which was appreciated.</w:t>
      </w:r>
    </w:p>
    <w:p w14:paraId="7D53AE66" w14:textId="77777777" w:rsidR="00306787" w:rsidRPr="00306787" w:rsidRDefault="00306787" w:rsidP="00306787">
      <w:pPr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31F5E5B" w14:textId="04610709" w:rsidR="008C2EC1" w:rsidRDefault="00306787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6. Food Sales and Natasha’s Law</w:t>
      </w:r>
    </w:p>
    <w:p w14:paraId="51B2BD0E" w14:textId="6A4D6B85" w:rsidR="00306787" w:rsidRPr="000837E3" w:rsidRDefault="000A6406" w:rsidP="000837E3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Sam had written to the food inspector who had visited Tom Makes Bakes and she had advised that </w:t>
      </w:r>
      <w:r w:rsidR="004E7776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should display a poster of ingredients </w:t>
      </w:r>
      <w:r w:rsidR="008D6C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</w:t>
      </w:r>
      <w:r w:rsidR="004E7776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anything homemade, including allergens in bold.</w:t>
      </w:r>
      <w:r w:rsidR="00597F33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</w:t>
      </w:r>
      <w:r w:rsidR="0049008B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notice</w:t>
      </w:r>
      <w:r w:rsidR="00597F33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asking people to make us aware of any allergens should be displayed at our events where we sell food. </w:t>
      </w:r>
      <w:r w:rsidR="000C1F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Home</w:t>
      </w:r>
      <w:r w:rsidR="002D261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r w:rsidR="000C1F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made food needs to be displayed in loose, open bags</w:t>
      </w:r>
      <w:r w:rsidR="002D261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not in sealed individual packets. </w:t>
      </w:r>
      <w:r w:rsidR="00597F33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RCB said that it would be worth discussing with school each time we were deciding on types of food for events. Gluten free </w:t>
      </w:r>
      <w:r w:rsidR="000837E3" w:rsidRPr="000837E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options should always be available.</w:t>
      </w:r>
    </w:p>
    <w:p w14:paraId="2620A743" w14:textId="18936855" w:rsidR="00DE57EA" w:rsidRDefault="00DE57EA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6A164624" w14:textId="2C6ECB9C" w:rsidR="00204CA5" w:rsidRPr="00D2197E" w:rsidRDefault="00204CA5" w:rsidP="00D34C30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7. </w:t>
      </w:r>
      <w:r w:rsidRPr="00D21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New Fundraisi</w:t>
      </w:r>
      <w:r w:rsidR="006A6C83" w:rsidRPr="00D21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n</w:t>
      </w:r>
      <w:r w:rsidRPr="00D21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g Ideas</w:t>
      </w:r>
    </w:p>
    <w:p w14:paraId="200397F9" w14:textId="77777777" w:rsidR="00D01C22" w:rsidRPr="00D01C22" w:rsidRDefault="00E55727" w:rsidP="006A6C83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These will be added to another tab on the social </w:t>
      </w:r>
      <w:r w:rsidR="006A6C83"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events calendar to discuss at future meetings</w:t>
      </w:r>
      <w:r w:rsidR="00D01C2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99C18A8" w14:textId="6B164F54" w:rsidR="00E55727" w:rsidRDefault="00D01C22" w:rsidP="006A6C83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Matilda Sponsorship</w:t>
      </w:r>
      <w:r w:rsidR="00B109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1A5F31"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Lucy had spoken to Sam Martin about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this,</w:t>
      </w:r>
      <w:r w:rsidR="001A5F31"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sponsors </w:t>
      </w:r>
      <w:r w:rsidR="001A5F31"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could be </w:t>
      </w:r>
      <w:r w:rsidR="00D2197E" w:rsidRPr="00D2197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displayed in the foyer and on the programme.</w:t>
      </w:r>
      <w:r w:rsidR="006B10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B102A" w:rsidRPr="009A0B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Lucy to circulate sponsorship request letter</w:t>
      </w:r>
      <w:r w:rsidR="009A0B40" w:rsidRPr="009A0B4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to PTA to help distribute.</w:t>
      </w:r>
    </w:p>
    <w:p w14:paraId="252A4EDA" w14:textId="26571C50" w:rsidR="00FC4321" w:rsidRDefault="00FC4321" w:rsidP="006A6C83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Company match funding</w:t>
      </w:r>
      <w:r w:rsidR="00B10958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C73A1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–</w:t>
      </w:r>
      <w:r w:rsidR="00B10958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C73A1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Allan’s company could potentially match fund some fundraising</w:t>
      </w:r>
      <w:r w:rsidR="00600394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but the deadline is Christmas, so it </w:t>
      </w:r>
      <w:r w:rsidR="00C42F6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may</w:t>
      </w:r>
      <w:r w:rsidR="00600394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 worth </w:t>
      </w:r>
      <w:r w:rsidR="00C42F6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looking at this in more detail for next year. </w:t>
      </w:r>
      <w:r w:rsidR="00472D2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It may be that </w:t>
      </w:r>
      <w:r w:rsidR="007865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one o</w:t>
      </w:r>
      <w:r w:rsidR="004846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 w:rsidR="007865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472D2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wish list item</w:t>
      </w:r>
      <w:r w:rsidR="007865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fund</w:t>
      </w:r>
      <w:r w:rsidR="004846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472D2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could be </w:t>
      </w:r>
      <w:r w:rsidR="0078653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matched</w:t>
      </w:r>
      <w:r w:rsidR="00472D2C" w:rsidRPr="00472D2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48461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RCB said that next year, there would be a House photography competition to create a calendar.</w:t>
      </w:r>
    </w:p>
    <w:p w14:paraId="3038BE38" w14:textId="14CDD906" w:rsidR="0009379D" w:rsidRPr="00472D2C" w:rsidRDefault="00934415" w:rsidP="006A6C83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Disco – RCB said that school used to run a disco </w:t>
      </w:r>
      <w:r w:rsidR="008F3F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 </w:t>
      </w:r>
      <w:proofErr w:type="spellStart"/>
      <w:r w:rsidR="008F3F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Yr</w:t>
      </w:r>
      <w:proofErr w:type="spellEnd"/>
      <w:r w:rsidR="008F3F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7 and 8 and suggested that the PTA could resurrect the idea. A local DJ, Shaun O’</w:t>
      </w:r>
      <w:r w:rsidR="00D45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8F3F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ool</w:t>
      </w:r>
      <w:r w:rsidR="00D45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="008F3F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D45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could provide the music and there could be a tuck shop. All </w:t>
      </w:r>
      <w:r w:rsidR="00660CC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thought this was a great idea to discuss further at the next meeting. </w:t>
      </w:r>
    </w:p>
    <w:p w14:paraId="136204DF" w14:textId="6399B2F4" w:rsidR="00E14141" w:rsidRPr="00D2197E" w:rsidRDefault="00E14141" w:rsidP="00E14141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37CA25" w14:textId="794360DA" w:rsidR="00DE57EA" w:rsidRPr="00D2197E" w:rsidRDefault="00E14141" w:rsidP="00E14141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D21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8. </w:t>
      </w:r>
      <w:r w:rsidR="00DE57EA" w:rsidRPr="00D219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School Lottery</w:t>
      </w:r>
    </w:p>
    <w:p w14:paraId="28E78F98" w14:textId="0E3E5D53" w:rsidR="00585D49" w:rsidRDefault="00660CCB" w:rsidP="00585D49">
      <w:pPr>
        <w:pStyle w:val="ListParagraph"/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House competition hadn’t generated any entries, although Sarah had done some successful recruitment through friends and family.</w:t>
      </w:r>
    </w:p>
    <w:p w14:paraId="040F57B6" w14:textId="2AF1397A" w:rsidR="00585D49" w:rsidRPr="00C32277" w:rsidRDefault="00E954AC" w:rsidP="007159F2">
      <w:pPr>
        <w:pStyle w:val="ListParagraph"/>
        <w:numPr>
          <w:ilvl w:val="0"/>
          <w:numId w:val="9"/>
        </w:numPr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School Lottery need</w:t>
      </w:r>
      <w:r w:rsidR="00933D70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new person to lead on it. </w:t>
      </w:r>
      <w:r w:rsidR="00933D70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DA42F2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he lottery income is easy money for very little </w:t>
      </w:r>
      <w:r w:rsidR="001F3F32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effort but</w:t>
      </w:r>
      <w:r w:rsidR="00DA42F2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could provide </w:t>
      </w:r>
      <w:r w:rsidR="00933D70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lot more</w:t>
      </w:r>
      <w:r w:rsidR="00DA42F2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funds if it could be promoted more. </w:t>
      </w:r>
      <w:r w:rsidR="00D2353D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Posters could be put on seats at </w:t>
      </w:r>
      <w:r w:rsidR="001F3F32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school events. </w:t>
      </w:r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France co-ordinated the Lottery for </w:t>
      </w:r>
      <w:proofErr w:type="spellStart"/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Stottesdon</w:t>
      </w:r>
      <w:proofErr w:type="spellEnd"/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Primary and would be willing to </w:t>
      </w:r>
      <w:r w:rsidR="00C538D1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put some time in to </w:t>
      </w:r>
      <w:r w:rsidR="00933D70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promote</w:t>
      </w:r>
      <w:r w:rsidR="00C538D1"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Lacon version. </w:t>
      </w:r>
      <w:r w:rsidR="00C538D1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ACTION: Rache to add France as an </w:t>
      </w:r>
      <w:r w:rsidR="00D5792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</w:t>
      </w:r>
      <w:r w:rsidR="00C538D1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dmin on Your School Lottery.</w:t>
      </w:r>
      <w:r w:rsidR="00FE7E03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ACTION: France to post Lottery poster on PTA Facebook page</w:t>
      </w:r>
      <w:r w:rsidR="006619C7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and request a </w:t>
      </w:r>
      <w:proofErr w:type="spellStart"/>
      <w:r w:rsidR="006619C7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Parentmail</w:t>
      </w:r>
      <w:proofErr w:type="spellEnd"/>
      <w:r w:rsidR="00BE0F28"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to go out.</w:t>
      </w:r>
    </w:p>
    <w:p w14:paraId="39B755ED" w14:textId="77777777" w:rsidR="00C32277" w:rsidRDefault="00C32277" w:rsidP="00C32277">
      <w:pPr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</w:p>
    <w:p w14:paraId="21DDE6E0" w14:textId="19497D13" w:rsidR="00C32277" w:rsidRPr="00C32277" w:rsidRDefault="00C32277" w:rsidP="00C3227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3227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9. PTA Recruitment</w:t>
      </w:r>
    </w:p>
    <w:p w14:paraId="732716CD" w14:textId="27ED7AD4" w:rsidR="00C32277" w:rsidRDefault="00C32277" w:rsidP="00C32277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227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This has been successful recently as we had gone from 4 members to 9 since the last meeting. Well done everybody!</w:t>
      </w:r>
    </w:p>
    <w:p w14:paraId="361ECAE1" w14:textId="0D246E68" w:rsidR="00C32277" w:rsidRDefault="00C32277" w:rsidP="00C32277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305F5FC" w14:textId="3698500C" w:rsidR="00C32277" w:rsidRPr="00C54DE2" w:rsidRDefault="00C32277" w:rsidP="00C32277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C54D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10. DBS Checks</w:t>
      </w:r>
    </w:p>
    <w:p w14:paraId="1E2183A6" w14:textId="3132153B" w:rsidR="00C32277" w:rsidRPr="00C54DE2" w:rsidRDefault="008063D5" w:rsidP="008063D5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School will process these for anyone on the PTA who is interested – Lucy, Sam, France,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Sarah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Allan</w:t>
      </w:r>
      <w:r w:rsidR="00C54DE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C54DE2" w:rsidRPr="00C54D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Lucy to liaise with School and PTA members</w:t>
      </w:r>
      <w:r w:rsidR="009F1E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re DBS checks</w:t>
      </w:r>
      <w:r w:rsidR="00C54DE2" w:rsidRPr="00C54DE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.</w:t>
      </w:r>
    </w:p>
    <w:p w14:paraId="7F7DBAFD" w14:textId="77777777" w:rsidR="00C32277" w:rsidRDefault="00C32277" w:rsidP="00C32277">
      <w:p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82E303F" w14:textId="238B36B6" w:rsidR="00DE57EA" w:rsidRPr="009F1E3F" w:rsidRDefault="009F1E3F" w:rsidP="009F1E3F">
      <w:pPr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9F1E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11. </w:t>
      </w:r>
      <w:r w:rsidR="00DE57EA" w:rsidRPr="009F1E3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Childe Endowment Fund Trustee</w:t>
      </w:r>
    </w:p>
    <w:p w14:paraId="628DBF96" w14:textId="791FF68B" w:rsidR="009F1E3F" w:rsidRDefault="009F1E3F" w:rsidP="009F1E3F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Tim Stiles had been asked to get in touch with Childe Endowment Fund (Gwilym Butler) re attendance at Post 16 event.</w:t>
      </w:r>
    </w:p>
    <w:p w14:paraId="3A3DBC27" w14:textId="436D6B9E" w:rsidR="009F1E3F" w:rsidRDefault="009F1E3F" w:rsidP="009F1E3F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PTA/school representative is </w:t>
      </w:r>
      <w:r w:rsidR="00F2170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requested to stand as a trustee.</w:t>
      </w:r>
    </w:p>
    <w:p w14:paraId="70A08B97" w14:textId="26BC7D53" w:rsidR="00F2170E" w:rsidRPr="009F1E3F" w:rsidRDefault="00F2170E" w:rsidP="009F1E3F">
      <w:pPr>
        <w:pStyle w:val="ListParagraph"/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next meeting of the Fund trustees is 23</w:t>
      </w:r>
      <w:r w:rsidRPr="00F2170E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rd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February.</w:t>
      </w:r>
    </w:p>
    <w:p w14:paraId="69E62EBC" w14:textId="77777777" w:rsidR="00F2170E" w:rsidRDefault="00F2170E" w:rsidP="00D34C30">
      <w:p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95667D2" w14:textId="0CE8B47A" w:rsidR="00F2170E" w:rsidRDefault="006B03B9" w:rsidP="00D34C30">
      <w:p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12 AOB</w:t>
      </w:r>
    </w:p>
    <w:p w14:paraId="4D3BE4C5" w14:textId="1C21DA90" w:rsidR="006B03B9" w:rsidRPr="006B03B9" w:rsidRDefault="006B03B9" w:rsidP="006B03B9">
      <w:pPr>
        <w:pStyle w:val="ListParagraph"/>
        <w:numPr>
          <w:ilvl w:val="0"/>
          <w:numId w:val="11"/>
        </w:num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Jayne had a flier from Air Ambulance to say thank you for the Bike Show </w:t>
      </w:r>
      <w:r w:rsidR="005D0FCA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donation</w:t>
      </w:r>
      <w:r w:rsidR="00395C5D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gramStart"/>
      <w:r w:rsidR="00395C5D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 also</w:t>
      </w:r>
      <w:proofErr w:type="gramEnd"/>
      <w:r w:rsidR="00395C5D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from Rags2Riches showing our collection summary. RCB said it would be </w:t>
      </w:r>
      <w:r w:rsidR="004952F5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good to put these as news items in the next school newsletter. </w:t>
      </w:r>
      <w:r w:rsidR="000E23A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ACTION: Jane to scan copies of these fliers to RCB.</w:t>
      </w:r>
    </w:p>
    <w:p w14:paraId="7B721085" w14:textId="77777777" w:rsidR="00F2170E" w:rsidRDefault="00F2170E" w:rsidP="00D34C30">
      <w:p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78043286" w14:textId="3640AB26" w:rsidR="00D34C30" w:rsidRDefault="004952F5" w:rsidP="00D34C30">
      <w:pPr>
        <w:tabs>
          <w:tab w:val="left" w:pos="8170"/>
        </w:tabs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13</w:t>
      </w:r>
      <w:r w:rsidR="00D34C30" w:rsidRPr="001B7D5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 Date of Next Meeting</w:t>
      </w:r>
    </w:p>
    <w:p w14:paraId="46CA233C" w14:textId="51A80D06" w:rsidR="00D61AEB" w:rsidRPr="000E23A1" w:rsidRDefault="00D34C30" w:rsidP="00AB5DC3">
      <w:pPr>
        <w:pStyle w:val="ListParagraph"/>
        <w:numPr>
          <w:ilvl w:val="0"/>
          <w:numId w:val="11"/>
        </w:numPr>
        <w:tabs>
          <w:tab w:val="left" w:pos="8170"/>
        </w:tabs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Monday </w:t>
      </w:r>
      <w:r w:rsidR="000E23A1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</w:t>
      </w:r>
      <w:r w:rsidR="000E23A1" w:rsidRPr="000E23A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0E23A1"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January</w:t>
      </w:r>
      <w:r w:rsidRPr="000E23A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5:30pm</w:t>
      </w:r>
    </w:p>
    <w:sectPr w:rsidR="00D61AEB" w:rsidRPr="000E23A1" w:rsidSect="00B96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40A"/>
    <w:multiLevelType w:val="multilevel"/>
    <w:tmpl w:val="FCF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0122C"/>
    <w:multiLevelType w:val="multilevel"/>
    <w:tmpl w:val="A6FE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B49C2"/>
    <w:multiLevelType w:val="hybridMultilevel"/>
    <w:tmpl w:val="CF04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65E4"/>
    <w:multiLevelType w:val="hybridMultilevel"/>
    <w:tmpl w:val="4746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7069"/>
    <w:multiLevelType w:val="hybridMultilevel"/>
    <w:tmpl w:val="9A18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035B9"/>
    <w:multiLevelType w:val="hybridMultilevel"/>
    <w:tmpl w:val="DD80F7B8"/>
    <w:lvl w:ilvl="0" w:tplc="D97CEB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6E77"/>
    <w:multiLevelType w:val="hybridMultilevel"/>
    <w:tmpl w:val="ECEE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B1230"/>
    <w:multiLevelType w:val="multilevel"/>
    <w:tmpl w:val="CCF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933D8"/>
    <w:multiLevelType w:val="hybridMultilevel"/>
    <w:tmpl w:val="D3F6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4368"/>
    <w:multiLevelType w:val="hybridMultilevel"/>
    <w:tmpl w:val="B62C6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61236"/>
    <w:multiLevelType w:val="hybridMultilevel"/>
    <w:tmpl w:val="B332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3432">
    <w:abstractNumId w:val="0"/>
  </w:num>
  <w:num w:numId="2" w16cid:durableId="626278818">
    <w:abstractNumId w:val="7"/>
  </w:num>
  <w:num w:numId="3" w16cid:durableId="566190617">
    <w:abstractNumId w:val="1"/>
  </w:num>
  <w:num w:numId="4" w16cid:durableId="1552427606">
    <w:abstractNumId w:val="9"/>
  </w:num>
  <w:num w:numId="5" w16cid:durableId="1124613303">
    <w:abstractNumId w:val="5"/>
  </w:num>
  <w:num w:numId="6" w16cid:durableId="1286735279">
    <w:abstractNumId w:val="4"/>
  </w:num>
  <w:num w:numId="7" w16cid:durableId="1265651349">
    <w:abstractNumId w:val="10"/>
  </w:num>
  <w:num w:numId="8" w16cid:durableId="2065715238">
    <w:abstractNumId w:val="2"/>
  </w:num>
  <w:num w:numId="9" w16cid:durableId="2116945673">
    <w:abstractNumId w:val="3"/>
  </w:num>
  <w:num w:numId="10" w16cid:durableId="788202693">
    <w:abstractNumId w:val="6"/>
  </w:num>
  <w:num w:numId="11" w16cid:durableId="1855269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7B"/>
    <w:rsid w:val="00000E24"/>
    <w:rsid w:val="0000166A"/>
    <w:rsid w:val="00006B9C"/>
    <w:rsid w:val="00017D17"/>
    <w:rsid w:val="00022DCD"/>
    <w:rsid w:val="000250E6"/>
    <w:rsid w:val="000325B4"/>
    <w:rsid w:val="00032AD6"/>
    <w:rsid w:val="00045FF0"/>
    <w:rsid w:val="00052864"/>
    <w:rsid w:val="00056528"/>
    <w:rsid w:val="000748BC"/>
    <w:rsid w:val="000837E3"/>
    <w:rsid w:val="00087A65"/>
    <w:rsid w:val="0009379D"/>
    <w:rsid w:val="000940B7"/>
    <w:rsid w:val="0009574D"/>
    <w:rsid w:val="000A02E8"/>
    <w:rsid w:val="000A6406"/>
    <w:rsid w:val="000B3C8F"/>
    <w:rsid w:val="000C1F91"/>
    <w:rsid w:val="000D0A6D"/>
    <w:rsid w:val="000D0F0C"/>
    <w:rsid w:val="000D22BE"/>
    <w:rsid w:val="000D36CF"/>
    <w:rsid w:val="000E23A1"/>
    <w:rsid w:val="000E2833"/>
    <w:rsid w:val="000F3CAC"/>
    <w:rsid w:val="000F7539"/>
    <w:rsid w:val="00100BD6"/>
    <w:rsid w:val="00100C9B"/>
    <w:rsid w:val="00110C8F"/>
    <w:rsid w:val="00116526"/>
    <w:rsid w:val="00130C16"/>
    <w:rsid w:val="00131D01"/>
    <w:rsid w:val="00142C03"/>
    <w:rsid w:val="00153FC0"/>
    <w:rsid w:val="00173BE0"/>
    <w:rsid w:val="00177622"/>
    <w:rsid w:val="001818DA"/>
    <w:rsid w:val="00183169"/>
    <w:rsid w:val="00193E03"/>
    <w:rsid w:val="001A5F31"/>
    <w:rsid w:val="001B0B80"/>
    <w:rsid w:val="001B6228"/>
    <w:rsid w:val="001C1994"/>
    <w:rsid w:val="001D0644"/>
    <w:rsid w:val="001D1612"/>
    <w:rsid w:val="001D4CEC"/>
    <w:rsid w:val="001E6B6A"/>
    <w:rsid w:val="001F18B3"/>
    <w:rsid w:val="001F3F32"/>
    <w:rsid w:val="00203D0E"/>
    <w:rsid w:val="00204CA5"/>
    <w:rsid w:val="002050B6"/>
    <w:rsid w:val="00232191"/>
    <w:rsid w:val="00257D7A"/>
    <w:rsid w:val="00270ED3"/>
    <w:rsid w:val="00272176"/>
    <w:rsid w:val="002725F6"/>
    <w:rsid w:val="002861DC"/>
    <w:rsid w:val="00290252"/>
    <w:rsid w:val="00292192"/>
    <w:rsid w:val="0029368B"/>
    <w:rsid w:val="002A605F"/>
    <w:rsid w:val="002A7227"/>
    <w:rsid w:val="002D2616"/>
    <w:rsid w:val="002D7BEF"/>
    <w:rsid w:val="002E2170"/>
    <w:rsid w:val="002F10EA"/>
    <w:rsid w:val="00301FF3"/>
    <w:rsid w:val="00306787"/>
    <w:rsid w:val="00320E9E"/>
    <w:rsid w:val="003224D9"/>
    <w:rsid w:val="00333324"/>
    <w:rsid w:val="00342578"/>
    <w:rsid w:val="00343443"/>
    <w:rsid w:val="0035265C"/>
    <w:rsid w:val="003547A6"/>
    <w:rsid w:val="0035521F"/>
    <w:rsid w:val="00357064"/>
    <w:rsid w:val="003570E2"/>
    <w:rsid w:val="00360EA2"/>
    <w:rsid w:val="00371943"/>
    <w:rsid w:val="0037280A"/>
    <w:rsid w:val="00374CC9"/>
    <w:rsid w:val="0038127C"/>
    <w:rsid w:val="00395C5D"/>
    <w:rsid w:val="003A0B14"/>
    <w:rsid w:val="003A178E"/>
    <w:rsid w:val="003A6355"/>
    <w:rsid w:val="003B2620"/>
    <w:rsid w:val="003B51A7"/>
    <w:rsid w:val="003C47F0"/>
    <w:rsid w:val="003C5FF7"/>
    <w:rsid w:val="003C65CC"/>
    <w:rsid w:val="003D2EF9"/>
    <w:rsid w:val="003D4025"/>
    <w:rsid w:val="003D70E3"/>
    <w:rsid w:val="003F3A7E"/>
    <w:rsid w:val="00402473"/>
    <w:rsid w:val="00422DA3"/>
    <w:rsid w:val="00435C02"/>
    <w:rsid w:val="00445B5A"/>
    <w:rsid w:val="00453567"/>
    <w:rsid w:val="00465D6A"/>
    <w:rsid w:val="00472D2C"/>
    <w:rsid w:val="0048461E"/>
    <w:rsid w:val="0048671A"/>
    <w:rsid w:val="0049008B"/>
    <w:rsid w:val="004952F5"/>
    <w:rsid w:val="00495FA5"/>
    <w:rsid w:val="004A5EEA"/>
    <w:rsid w:val="004B4408"/>
    <w:rsid w:val="004C73A1"/>
    <w:rsid w:val="004D2911"/>
    <w:rsid w:val="004D2F72"/>
    <w:rsid w:val="004D51D0"/>
    <w:rsid w:val="004E2250"/>
    <w:rsid w:val="004E2590"/>
    <w:rsid w:val="004E7148"/>
    <w:rsid w:val="004E7776"/>
    <w:rsid w:val="004E7C99"/>
    <w:rsid w:val="004F1A21"/>
    <w:rsid w:val="004F5817"/>
    <w:rsid w:val="00521A7A"/>
    <w:rsid w:val="00523413"/>
    <w:rsid w:val="00530600"/>
    <w:rsid w:val="0054754A"/>
    <w:rsid w:val="00552B3B"/>
    <w:rsid w:val="00555BB2"/>
    <w:rsid w:val="00563071"/>
    <w:rsid w:val="0056412A"/>
    <w:rsid w:val="00564492"/>
    <w:rsid w:val="00585D49"/>
    <w:rsid w:val="0059378E"/>
    <w:rsid w:val="00594265"/>
    <w:rsid w:val="00597BA1"/>
    <w:rsid w:val="00597F33"/>
    <w:rsid w:val="005A5F3E"/>
    <w:rsid w:val="005B6406"/>
    <w:rsid w:val="005D0FCA"/>
    <w:rsid w:val="005D579D"/>
    <w:rsid w:val="005E1DBA"/>
    <w:rsid w:val="005E276E"/>
    <w:rsid w:val="005E7F2C"/>
    <w:rsid w:val="005E7FA4"/>
    <w:rsid w:val="00600394"/>
    <w:rsid w:val="00607ED7"/>
    <w:rsid w:val="0061260D"/>
    <w:rsid w:val="0061419A"/>
    <w:rsid w:val="006154DE"/>
    <w:rsid w:val="00637E77"/>
    <w:rsid w:val="00640D29"/>
    <w:rsid w:val="00643107"/>
    <w:rsid w:val="0065187B"/>
    <w:rsid w:val="006544D1"/>
    <w:rsid w:val="006546CD"/>
    <w:rsid w:val="00660CCB"/>
    <w:rsid w:val="006619C7"/>
    <w:rsid w:val="00662B59"/>
    <w:rsid w:val="0067170A"/>
    <w:rsid w:val="00677693"/>
    <w:rsid w:val="00691B0B"/>
    <w:rsid w:val="00691D5D"/>
    <w:rsid w:val="006956BB"/>
    <w:rsid w:val="006A2AA1"/>
    <w:rsid w:val="006A5ED1"/>
    <w:rsid w:val="006A6C83"/>
    <w:rsid w:val="006B03B9"/>
    <w:rsid w:val="006B102A"/>
    <w:rsid w:val="006B28AB"/>
    <w:rsid w:val="006C0866"/>
    <w:rsid w:val="006C5E6E"/>
    <w:rsid w:val="006C63F6"/>
    <w:rsid w:val="006D7700"/>
    <w:rsid w:val="006E225F"/>
    <w:rsid w:val="006E4892"/>
    <w:rsid w:val="00712E75"/>
    <w:rsid w:val="0071428D"/>
    <w:rsid w:val="00727D5D"/>
    <w:rsid w:val="00737A4E"/>
    <w:rsid w:val="00740DFE"/>
    <w:rsid w:val="007413D7"/>
    <w:rsid w:val="00741EA0"/>
    <w:rsid w:val="00750527"/>
    <w:rsid w:val="00761E92"/>
    <w:rsid w:val="00763E68"/>
    <w:rsid w:val="00770992"/>
    <w:rsid w:val="007745C8"/>
    <w:rsid w:val="0078222B"/>
    <w:rsid w:val="0078653A"/>
    <w:rsid w:val="00786727"/>
    <w:rsid w:val="00792948"/>
    <w:rsid w:val="007A0FC6"/>
    <w:rsid w:val="007B14EA"/>
    <w:rsid w:val="007B3B9E"/>
    <w:rsid w:val="007B4F60"/>
    <w:rsid w:val="007C0F47"/>
    <w:rsid w:val="007C5F19"/>
    <w:rsid w:val="007D6948"/>
    <w:rsid w:val="007D6CD7"/>
    <w:rsid w:val="007D794E"/>
    <w:rsid w:val="007E780B"/>
    <w:rsid w:val="007F0341"/>
    <w:rsid w:val="007F0882"/>
    <w:rsid w:val="008063D5"/>
    <w:rsid w:val="008073FD"/>
    <w:rsid w:val="008164B4"/>
    <w:rsid w:val="00831BA9"/>
    <w:rsid w:val="00833233"/>
    <w:rsid w:val="00853359"/>
    <w:rsid w:val="008637AC"/>
    <w:rsid w:val="00867940"/>
    <w:rsid w:val="00876BF8"/>
    <w:rsid w:val="008802A2"/>
    <w:rsid w:val="00881F31"/>
    <w:rsid w:val="00892448"/>
    <w:rsid w:val="008B0C3C"/>
    <w:rsid w:val="008B4258"/>
    <w:rsid w:val="008B4CA2"/>
    <w:rsid w:val="008C23E1"/>
    <w:rsid w:val="008C2C90"/>
    <w:rsid w:val="008C2EC1"/>
    <w:rsid w:val="008C6704"/>
    <w:rsid w:val="008D3B00"/>
    <w:rsid w:val="008D4E48"/>
    <w:rsid w:val="008D6C64"/>
    <w:rsid w:val="008E11C1"/>
    <w:rsid w:val="008F3B2C"/>
    <w:rsid w:val="008F3F6F"/>
    <w:rsid w:val="00905305"/>
    <w:rsid w:val="00933D70"/>
    <w:rsid w:val="00934415"/>
    <w:rsid w:val="00935A4A"/>
    <w:rsid w:val="009428E8"/>
    <w:rsid w:val="00944610"/>
    <w:rsid w:val="0095077D"/>
    <w:rsid w:val="009531D5"/>
    <w:rsid w:val="00971884"/>
    <w:rsid w:val="0099153C"/>
    <w:rsid w:val="009A065F"/>
    <w:rsid w:val="009A0B40"/>
    <w:rsid w:val="009A0E6F"/>
    <w:rsid w:val="009A4B97"/>
    <w:rsid w:val="009B3009"/>
    <w:rsid w:val="009C6FD9"/>
    <w:rsid w:val="009D1C3C"/>
    <w:rsid w:val="009F1E3F"/>
    <w:rsid w:val="009F2798"/>
    <w:rsid w:val="00A03354"/>
    <w:rsid w:val="00A03E6A"/>
    <w:rsid w:val="00A171D6"/>
    <w:rsid w:val="00A20F27"/>
    <w:rsid w:val="00A21D54"/>
    <w:rsid w:val="00A21E23"/>
    <w:rsid w:val="00A32862"/>
    <w:rsid w:val="00A35F38"/>
    <w:rsid w:val="00A4482B"/>
    <w:rsid w:val="00A568DA"/>
    <w:rsid w:val="00A638E6"/>
    <w:rsid w:val="00A85E75"/>
    <w:rsid w:val="00A87EC9"/>
    <w:rsid w:val="00A9258A"/>
    <w:rsid w:val="00AA6FF5"/>
    <w:rsid w:val="00AC73DF"/>
    <w:rsid w:val="00AD153A"/>
    <w:rsid w:val="00AF33A9"/>
    <w:rsid w:val="00B023AD"/>
    <w:rsid w:val="00B10958"/>
    <w:rsid w:val="00B13A4E"/>
    <w:rsid w:val="00B1441D"/>
    <w:rsid w:val="00B16703"/>
    <w:rsid w:val="00B315B4"/>
    <w:rsid w:val="00B32F7C"/>
    <w:rsid w:val="00B378F0"/>
    <w:rsid w:val="00B45A99"/>
    <w:rsid w:val="00B47C90"/>
    <w:rsid w:val="00B51415"/>
    <w:rsid w:val="00B652E5"/>
    <w:rsid w:val="00B75ECE"/>
    <w:rsid w:val="00B834F8"/>
    <w:rsid w:val="00B91F4A"/>
    <w:rsid w:val="00B96FC9"/>
    <w:rsid w:val="00BB1CB4"/>
    <w:rsid w:val="00BD602F"/>
    <w:rsid w:val="00BE0F28"/>
    <w:rsid w:val="00BE32D7"/>
    <w:rsid w:val="00BE4B5A"/>
    <w:rsid w:val="00BE7329"/>
    <w:rsid w:val="00BE7E7B"/>
    <w:rsid w:val="00BF3959"/>
    <w:rsid w:val="00C05111"/>
    <w:rsid w:val="00C16EB3"/>
    <w:rsid w:val="00C25E36"/>
    <w:rsid w:val="00C30C48"/>
    <w:rsid w:val="00C32277"/>
    <w:rsid w:val="00C357F2"/>
    <w:rsid w:val="00C42F6C"/>
    <w:rsid w:val="00C46076"/>
    <w:rsid w:val="00C50BD0"/>
    <w:rsid w:val="00C538D1"/>
    <w:rsid w:val="00C54DE2"/>
    <w:rsid w:val="00C57EA7"/>
    <w:rsid w:val="00C57F61"/>
    <w:rsid w:val="00C65ACA"/>
    <w:rsid w:val="00CB0F6A"/>
    <w:rsid w:val="00CC5CC4"/>
    <w:rsid w:val="00CE25E7"/>
    <w:rsid w:val="00CF1967"/>
    <w:rsid w:val="00D00C67"/>
    <w:rsid w:val="00D01C22"/>
    <w:rsid w:val="00D17751"/>
    <w:rsid w:val="00D177C7"/>
    <w:rsid w:val="00D2197E"/>
    <w:rsid w:val="00D2353D"/>
    <w:rsid w:val="00D23573"/>
    <w:rsid w:val="00D34C30"/>
    <w:rsid w:val="00D45D0B"/>
    <w:rsid w:val="00D508D6"/>
    <w:rsid w:val="00D537FF"/>
    <w:rsid w:val="00D57925"/>
    <w:rsid w:val="00D618BD"/>
    <w:rsid w:val="00D61AEB"/>
    <w:rsid w:val="00D6486D"/>
    <w:rsid w:val="00D66AB8"/>
    <w:rsid w:val="00D81AA8"/>
    <w:rsid w:val="00DA42F2"/>
    <w:rsid w:val="00DB5412"/>
    <w:rsid w:val="00DE57EA"/>
    <w:rsid w:val="00DF243C"/>
    <w:rsid w:val="00E0251A"/>
    <w:rsid w:val="00E05E5D"/>
    <w:rsid w:val="00E1380C"/>
    <w:rsid w:val="00E14141"/>
    <w:rsid w:val="00E17580"/>
    <w:rsid w:val="00E24BFD"/>
    <w:rsid w:val="00E327D4"/>
    <w:rsid w:val="00E33C83"/>
    <w:rsid w:val="00E42531"/>
    <w:rsid w:val="00E472AA"/>
    <w:rsid w:val="00E55727"/>
    <w:rsid w:val="00E63302"/>
    <w:rsid w:val="00E64C2E"/>
    <w:rsid w:val="00E84E2E"/>
    <w:rsid w:val="00E87737"/>
    <w:rsid w:val="00E954AC"/>
    <w:rsid w:val="00EB4268"/>
    <w:rsid w:val="00EC7A13"/>
    <w:rsid w:val="00ED6DE2"/>
    <w:rsid w:val="00EE3FA5"/>
    <w:rsid w:val="00EF2634"/>
    <w:rsid w:val="00EF4D1A"/>
    <w:rsid w:val="00F118C9"/>
    <w:rsid w:val="00F1223D"/>
    <w:rsid w:val="00F2170E"/>
    <w:rsid w:val="00F24EA4"/>
    <w:rsid w:val="00F32095"/>
    <w:rsid w:val="00F3383D"/>
    <w:rsid w:val="00F40226"/>
    <w:rsid w:val="00F40EDE"/>
    <w:rsid w:val="00F42937"/>
    <w:rsid w:val="00F467C6"/>
    <w:rsid w:val="00F62E89"/>
    <w:rsid w:val="00F64FCA"/>
    <w:rsid w:val="00F66EEC"/>
    <w:rsid w:val="00F74928"/>
    <w:rsid w:val="00F94828"/>
    <w:rsid w:val="00FA384B"/>
    <w:rsid w:val="00FC4321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625E"/>
  <w15:chartTrackingRefBased/>
  <w15:docId w15:val="{1C573E5C-B4DD-4F4E-90C1-34F6335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7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Datlen</dc:creator>
  <cp:keywords/>
  <dc:description/>
  <cp:lastModifiedBy>Bill, Lisa</cp:lastModifiedBy>
  <cp:revision>2</cp:revision>
  <dcterms:created xsi:type="dcterms:W3CDTF">2024-03-05T15:03:00Z</dcterms:created>
  <dcterms:modified xsi:type="dcterms:W3CDTF">2024-03-05T15:03:00Z</dcterms:modified>
</cp:coreProperties>
</file>